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Look w:val="0000"/>
      </w:tblPr>
      <w:tblGrid>
        <w:gridCol w:w="243"/>
        <w:gridCol w:w="90"/>
        <w:gridCol w:w="160"/>
        <w:gridCol w:w="116"/>
        <w:gridCol w:w="134"/>
        <w:gridCol w:w="142"/>
        <w:gridCol w:w="108"/>
        <w:gridCol w:w="228"/>
        <w:gridCol w:w="18"/>
        <w:gridCol w:w="250"/>
        <w:gridCol w:w="7"/>
        <w:gridCol w:w="243"/>
        <w:gridCol w:w="33"/>
        <w:gridCol w:w="217"/>
        <w:gridCol w:w="58"/>
        <w:gridCol w:w="192"/>
        <w:gridCol w:w="82"/>
        <w:gridCol w:w="168"/>
        <w:gridCol w:w="107"/>
        <w:gridCol w:w="143"/>
        <w:gridCol w:w="100"/>
        <w:gridCol w:w="143"/>
        <w:gridCol w:w="265"/>
        <w:gridCol w:w="188"/>
        <w:gridCol w:w="55"/>
        <w:gridCol w:w="52"/>
        <w:gridCol w:w="136"/>
        <w:gridCol w:w="177"/>
        <w:gridCol w:w="11"/>
        <w:gridCol w:w="122"/>
        <w:gridCol w:w="142"/>
        <w:gridCol w:w="11"/>
        <w:gridCol w:w="157"/>
        <w:gridCol w:w="107"/>
        <w:gridCol w:w="11"/>
        <w:gridCol w:w="192"/>
        <w:gridCol w:w="40"/>
        <w:gridCol w:w="270"/>
        <w:gridCol w:w="162"/>
        <w:gridCol w:w="444"/>
        <w:gridCol w:w="7"/>
        <w:gridCol w:w="4"/>
        <w:gridCol w:w="225"/>
        <w:gridCol w:w="7"/>
        <w:gridCol w:w="43"/>
        <w:gridCol w:w="225"/>
        <w:gridCol w:w="41"/>
        <w:gridCol w:w="10"/>
        <w:gridCol w:w="225"/>
        <w:gridCol w:w="50"/>
        <w:gridCol w:w="25"/>
        <w:gridCol w:w="200"/>
        <w:gridCol w:w="50"/>
        <w:gridCol w:w="60"/>
        <w:gridCol w:w="165"/>
        <w:gridCol w:w="50"/>
        <w:gridCol w:w="95"/>
        <w:gridCol w:w="130"/>
        <w:gridCol w:w="51"/>
        <w:gridCol w:w="129"/>
        <w:gridCol w:w="96"/>
        <w:gridCol w:w="50"/>
        <w:gridCol w:w="164"/>
        <w:gridCol w:w="61"/>
        <w:gridCol w:w="51"/>
        <w:gridCol w:w="198"/>
        <w:gridCol w:w="27"/>
        <w:gridCol w:w="51"/>
        <w:gridCol w:w="225"/>
        <w:gridCol w:w="6"/>
        <w:gridCol w:w="44"/>
        <w:gridCol w:w="115"/>
        <w:gridCol w:w="110"/>
        <w:gridCol w:w="41"/>
        <w:gridCol w:w="66"/>
        <w:gridCol w:w="236"/>
      </w:tblGrid>
      <w:tr w:rsidR="00795F57" w:rsidRPr="00091D6D" w:rsidTr="00795F57">
        <w:trPr>
          <w:trHeight w:val="280"/>
          <w:jc w:val="center"/>
        </w:trPr>
        <w:tc>
          <w:tcPr>
            <w:tcW w:w="333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4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95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  <w:tcBorders>
              <w:left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3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44" w:type="dxa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36" w:type="dxa"/>
            <w:gridSpan w:val="3"/>
            <w:tcBorders>
              <w:left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4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2" w:type="dxa"/>
            <w:gridSpan w:val="3"/>
          </w:tcPr>
          <w:p w:rsidR="00E66266" w:rsidRPr="00091D6D" w:rsidRDefault="00E66266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795F57" w:rsidRPr="00091D6D" w:rsidTr="00795F57">
        <w:trPr>
          <w:gridAfter w:val="1"/>
          <w:wAfter w:w="236" w:type="dxa"/>
          <w:cantSplit/>
          <w:trHeight w:val="527"/>
          <w:jc w:val="center"/>
        </w:trPr>
        <w:tc>
          <w:tcPr>
            <w:tcW w:w="333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4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027" w:type="dxa"/>
            <w:gridSpan w:val="8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Период</w:t>
            </w: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19" w:type="dxa"/>
            <w:gridSpan w:val="7"/>
          </w:tcPr>
          <w:p w:rsidR="00795F57" w:rsidRPr="00091D6D" w:rsidRDefault="00E66266" w:rsidP="00795F5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Контроло</w:t>
            </w:r>
            <w:r w:rsidR="00795F57" w:rsidRPr="00091D6D">
              <w:rPr>
                <w:rFonts w:ascii="Arial Narrow" w:hAnsi="Arial Narrow"/>
                <w:sz w:val="22"/>
                <w:szCs w:val="22"/>
                <w:lang w:val="mk-MK"/>
              </w:rPr>
              <w:t>р</w:t>
            </w:r>
          </w:p>
          <w:p w:rsidR="00E66266" w:rsidRPr="00091D6D" w:rsidRDefault="00E66266" w:rsidP="00795F5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2" w:type="dxa"/>
            <w:gridSpan w:val="4"/>
          </w:tcPr>
          <w:p w:rsidR="00E66266" w:rsidRPr="00091D6D" w:rsidRDefault="00E66266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795F57" w:rsidRPr="00091D6D" w:rsidTr="00795F57">
        <w:trPr>
          <w:trHeight w:val="280"/>
          <w:jc w:val="center"/>
        </w:trPr>
        <w:tc>
          <w:tcPr>
            <w:tcW w:w="243" w:type="dxa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6" w:type="dxa"/>
            <w:gridSpan w:val="2"/>
            <w:tcBorders>
              <w:left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5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3"/>
            <w:tcBorders>
              <w:left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613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36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09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09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02" w:type="dxa"/>
            <w:gridSpan w:val="2"/>
            <w:tcBorders>
              <w:left w:val="single" w:sz="1" w:space="0" w:color="000000"/>
            </w:tcBorders>
          </w:tcPr>
          <w:p w:rsidR="00E66266" w:rsidRPr="00091D6D" w:rsidRDefault="00E66266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795F57" w:rsidRPr="00091D6D" w:rsidTr="00795F57">
        <w:trPr>
          <w:trHeight w:val="527"/>
          <w:jc w:val="center"/>
        </w:trPr>
        <w:tc>
          <w:tcPr>
            <w:tcW w:w="243" w:type="dxa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3</w:t>
            </w:r>
          </w:p>
        </w:tc>
        <w:tc>
          <w:tcPr>
            <w:tcW w:w="24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4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5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6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7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8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9</w:t>
            </w:r>
          </w:p>
        </w:tc>
        <w:tc>
          <w:tcPr>
            <w:tcW w:w="243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10</w:t>
            </w:r>
          </w:p>
        </w:tc>
        <w:tc>
          <w:tcPr>
            <w:tcW w:w="453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11</w:t>
            </w:r>
          </w:p>
        </w:tc>
        <w:tc>
          <w:tcPr>
            <w:tcW w:w="243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12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13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14</w:t>
            </w:r>
          </w:p>
        </w:tc>
        <w:tc>
          <w:tcPr>
            <w:tcW w:w="31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15</w:t>
            </w:r>
          </w:p>
        </w:tc>
        <w:tc>
          <w:tcPr>
            <w:tcW w:w="613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16</w:t>
            </w:r>
          </w:p>
        </w:tc>
        <w:tc>
          <w:tcPr>
            <w:tcW w:w="236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17</w:t>
            </w:r>
          </w:p>
        </w:tc>
        <w:tc>
          <w:tcPr>
            <w:tcW w:w="309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18</w:t>
            </w:r>
          </w:p>
        </w:tc>
        <w:tc>
          <w:tcPr>
            <w:tcW w:w="310" w:type="dxa"/>
            <w:gridSpan w:val="4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19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20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21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22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23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24</w:t>
            </w:r>
          </w:p>
        </w:tc>
        <w:tc>
          <w:tcPr>
            <w:tcW w:w="309" w:type="dxa"/>
            <w:gridSpan w:val="4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25</w:t>
            </w:r>
          </w:p>
        </w:tc>
        <w:tc>
          <w:tcPr>
            <w:tcW w:w="310" w:type="dxa"/>
            <w:gridSpan w:val="4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26</w:t>
            </w:r>
          </w:p>
        </w:tc>
        <w:tc>
          <w:tcPr>
            <w:tcW w:w="302" w:type="dxa"/>
            <w:gridSpan w:val="2"/>
          </w:tcPr>
          <w:p w:rsidR="00E66266" w:rsidRPr="00091D6D" w:rsidRDefault="00E66266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795F57">
        <w:trPr>
          <w:gridAfter w:val="4"/>
          <w:wAfter w:w="453" w:type="dxa"/>
          <w:cantSplit/>
          <w:trHeight w:val="559"/>
          <w:jc w:val="center"/>
        </w:trPr>
        <w:tc>
          <w:tcPr>
            <w:tcW w:w="243" w:type="dxa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50" w:type="dxa"/>
            <w:gridSpan w:val="6"/>
          </w:tcPr>
          <w:p w:rsidR="00795F57" w:rsidRPr="00091D6D" w:rsidRDefault="00E66266" w:rsidP="00795F5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Вид.</w:t>
            </w:r>
          </w:p>
          <w:p w:rsidR="00E66266" w:rsidRPr="00091D6D" w:rsidRDefault="00E66266" w:rsidP="00795F5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раб.</w:t>
            </w:r>
          </w:p>
        </w:tc>
        <w:tc>
          <w:tcPr>
            <w:tcW w:w="24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008" w:type="dxa"/>
            <w:gridSpan w:val="14"/>
          </w:tcPr>
          <w:p w:rsidR="00E66266" w:rsidRPr="00091D6D" w:rsidRDefault="00795F57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Идентификацио</w:t>
            </w:r>
            <w:r w:rsidR="00E66266" w:rsidRPr="00091D6D">
              <w:rPr>
                <w:rFonts w:ascii="Arial Narrow" w:hAnsi="Arial Narrow"/>
                <w:sz w:val="22"/>
                <w:szCs w:val="22"/>
                <w:lang w:val="mk-MK"/>
              </w:rPr>
              <w:t>н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ен</w:t>
            </w:r>
            <w:r w:rsidR="00E66266"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број</w:t>
            </w:r>
          </w:p>
        </w:tc>
        <w:tc>
          <w:tcPr>
            <w:tcW w:w="243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914" w:type="dxa"/>
            <w:gridSpan w:val="47"/>
          </w:tcPr>
          <w:p w:rsidR="00E66266" w:rsidRPr="00091D6D" w:rsidRDefault="00E66266">
            <w:pPr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Резервни кодекси</w:t>
            </w:r>
          </w:p>
        </w:tc>
      </w:tr>
    </w:tbl>
    <w:p w:rsidR="00E66266" w:rsidRPr="00091D6D" w:rsidRDefault="00E66266">
      <w:pPr>
        <w:rPr>
          <w:rFonts w:ascii="Arial Narrow" w:hAnsi="Arial Narrow"/>
          <w:sz w:val="22"/>
          <w:szCs w:val="22"/>
          <w:lang w:val="mk-MK"/>
        </w:rPr>
      </w:pPr>
    </w:p>
    <w:p w:rsidR="00E66266" w:rsidRPr="003660D2" w:rsidRDefault="00E66266">
      <w:pPr>
        <w:rPr>
          <w:rFonts w:ascii="Arial Narrow" w:hAnsi="Arial Narrow"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Назив на субјектот</w:t>
      </w:r>
      <w:r w:rsidR="003660D2" w:rsidRPr="003660D2">
        <w:rPr>
          <w:rFonts w:ascii="Arial Narrow" w:hAnsi="Arial Narrow"/>
          <w:sz w:val="22"/>
          <w:szCs w:val="22"/>
          <w:lang w:val="mk-MK"/>
        </w:rPr>
        <w:t xml:space="preserve"> </w:t>
      </w:r>
      <w:r w:rsidR="003660D2">
        <w:rPr>
          <w:rFonts w:ascii="Arial Narrow" w:hAnsi="Arial Narrow"/>
          <w:sz w:val="22"/>
          <w:szCs w:val="22"/>
          <w:lang w:val="mk-MK"/>
        </w:rPr>
        <w:t xml:space="preserve"> </w:t>
      </w:r>
      <w:r w:rsidR="003660D2" w:rsidRPr="003660D2">
        <w:rPr>
          <w:rFonts w:ascii="Arial Narrow" w:hAnsi="Arial Narrow"/>
          <w:sz w:val="22"/>
          <w:szCs w:val="22"/>
          <w:lang w:val="mk-MK"/>
        </w:rPr>
        <w:t xml:space="preserve"> </w:t>
      </w:r>
      <w:r w:rsidR="003660D2" w:rsidRPr="003660D2">
        <w:rPr>
          <w:rFonts w:ascii="Arial Narrow" w:hAnsi="Arial Narrow"/>
          <w:b/>
          <w:sz w:val="22"/>
          <w:szCs w:val="22"/>
          <w:lang w:val="mk-MK"/>
        </w:rPr>
        <w:t xml:space="preserve">ЈЗУ ЗДРАВСТВЕН ДОМ </w:t>
      </w:r>
      <w:r w:rsidR="003660D2">
        <w:rPr>
          <w:rFonts w:ascii="Arial Narrow" w:hAnsi="Arial Narrow"/>
          <w:b/>
          <w:sz w:val="22"/>
          <w:szCs w:val="22"/>
          <w:lang w:val="mk-MK"/>
        </w:rPr>
        <w:t xml:space="preserve"> </w:t>
      </w:r>
      <w:r w:rsidR="003660D2" w:rsidRPr="003660D2">
        <w:rPr>
          <w:rFonts w:ascii="Arial Narrow" w:hAnsi="Arial Narrow"/>
          <w:b/>
          <w:sz w:val="22"/>
          <w:szCs w:val="22"/>
          <w:lang w:val="mk-MK"/>
        </w:rPr>
        <w:t>БЕРОВО</w:t>
      </w:r>
    </w:p>
    <w:p w:rsidR="00E66266" w:rsidRPr="00091D6D" w:rsidRDefault="00E66266">
      <w:pPr>
        <w:rPr>
          <w:rFonts w:ascii="Arial Narrow" w:hAnsi="Arial Narrow"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Адреса, седиште и телефон</w:t>
      </w:r>
      <w:r w:rsidR="003660D2">
        <w:rPr>
          <w:rFonts w:ascii="Arial Narrow" w:hAnsi="Arial Narrow"/>
          <w:b/>
          <w:bCs/>
          <w:sz w:val="22"/>
          <w:szCs w:val="22"/>
          <w:lang w:val="mk-MK"/>
        </w:rPr>
        <w:t xml:space="preserve">    ул.Задарска бр.38, Берово, 033-471-615</w:t>
      </w:r>
    </w:p>
    <w:p w:rsidR="00E66266" w:rsidRPr="003660D2" w:rsidRDefault="00E66266" w:rsidP="00795F57">
      <w:pPr>
        <w:tabs>
          <w:tab w:val="left" w:pos="4678"/>
        </w:tabs>
        <w:rPr>
          <w:rFonts w:ascii="Arial Narrow" w:hAnsi="Arial Narrow"/>
          <w:b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Единствен даночен број</w:t>
      </w:r>
      <w:r w:rsidR="003660D2">
        <w:rPr>
          <w:rFonts w:ascii="Arial Narrow" w:hAnsi="Arial Narrow"/>
          <w:sz w:val="22"/>
          <w:szCs w:val="22"/>
          <w:lang w:val="mk-MK"/>
        </w:rPr>
        <w:t xml:space="preserve">   </w:t>
      </w:r>
      <w:r w:rsidR="003660D2" w:rsidRPr="003660D2">
        <w:rPr>
          <w:rFonts w:ascii="Arial Narrow" w:hAnsi="Arial Narrow"/>
          <w:b/>
          <w:sz w:val="22"/>
          <w:szCs w:val="22"/>
          <w:lang w:val="mk-MK"/>
        </w:rPr>
        <w:t>4001978100075</w:t>
      </w:r>
    </w:p>
    <w:p w:rsidR="00E66266" w:rsidRPr="00091D6D" w:rsidRDefault="00E66266">
      <w:pPr>
        <w:pBdr>
          <w:top w:val="single" w:sz="1" w:space="1" w:color="000000"/>
        </w:pBdr>
        <w:ind w:right="24"/>
        <w:jc w:val="center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pBdr>
          <w:top w:val="single" w:sz="1" w:space="1" w:color="000000"/>
        </w:pBdr>
        <w:ind w:right="24"/>
        <w:jc w:val="center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pBdr>
          <w:top w:val="single" w:sz="1" w:space="1" w:color="000000"/>
        </w:pBdr>
        <w:ind w:right="24"/>
        <w:jc w:val="center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pBdr>
          <w:top w:val="single" w:sz="1" w:space="1" w:color="000000"/>
        </w:pBdr>
        <w:ind w:right="24"/>
        <w:jc w:val="center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(корисници на средства од Буџетот)</w:t>
      </w:r>
    </w:p>
    <w:p w:rsidR="00E66266" w:rsidRPr="008908C8" w:rsidRDefault="00E66266" w:rsidP="00795F57">
      <w:pPr>
        <w:pStyle w:val="Heading11"/>
        <w:tabs>
          <w:tab w:val="clear" w:pos="0"/>
        </w:tabs>
        <w:spacing w:line="240" w:lineRule="auto"/>
        <w:rPr>
          <w:rFonts w:ascii="Arial Narrow" w:hAnsi="Arial Narrow"/>
          <w:b/>
          <w:sz w:val="22"/>
          <w:szCs w:val="22"/>
        </w:rPr>
      </w:pPr>
      <w:r w:rsidRPr="008908C8">
        <w:rPr>
          <w:rFonts w:ascii="Arial Narrow" w:hAnsi="Arial Narrow"/>
          <w:b/>
          <w:sz w:val="22"/>
          <w:szCs w:val="22"/>
        </w:rPr>
        <w:t>ПРИХОДИ И РАСХОДИ</w:t>
      </w:r>
    </w:p>
    <w:p w:rsidR="00E66266" w:rsidRPr="00091D6D" w:rsidRDefault="00E66266" w:rsidP="00795F57">
      <w:pPr>
        <w:spacing w:before="58"/>
        <w:ind w:hanging="425"/>
        <w:jc w:val="center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во текот на годината - Биланс на приходите </w:t>
      </w:r>
      <w:r w:rsidR="00795F57" w:rsidRPr="00091D6D">
        <w:rPr>
          <w:rFonts w:ascii="Arial Narrow" w:hAnsi="Arial Narrow" w:cs="M_Swiss"/>
          <w:color w:val="000000"/>
          <w:sz w:val="22"/>
          <w:szCs w:val="22"/>
          <w:lang w:val="mk-MK"/>
        </w:rPr>
        <w:t>и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расходите</w:t>
      </w:r>
    </w:p>
    <w:p w:rsidR="00E66266" w:rsidRPr="00091D6D" w:rsidRDefault="00E66266" w:rsidP="00795F57">
      <w:pPr>
        <w:tabs>
          <w:tab w:val="left" w:leader="underscore" w:pos="4877"/>
          <w:tab w:val="left" w:leader="underscore" w:pos="5784"/>
        </w:tabs>
        <w:spacing w:before="82"/>
        <w:ind w:left="1075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    </w:t>
      </w:r>
      <w:r w:rsidR="00795F57"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 w:rsidR="00795F57"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од 1 јануари до</w:t>
      </w:r>
      <w:r w:rsidR="00CE14EE" w:rsidRPr="00CE14EE"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 w:rsidR="00CE14EE">
        <w:rPr>
          <w:rFonts w:ascii="Arial Narrow" w:hAnsi="Arial Narrow"/>
          <w:color w:val="000000"/>
          <w:sz w:val="22"/>
          <w:szCs w:val="22"/>
          <w:lang w:val="mk-MK"/>
        </w:rPr>
        <w:t xml:space="preserve">31 декември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20</w:t>
      </w:r>
      <w:r w:rsidR="00CE14EE">
        <w:rPr>
          <w:rFonts w:ascii="Arial Narrow" w:hAnsi="Arial Narrow"/>
          <w:color w:val="000000"/>
          <w:sz w:val="22"/>
          <w:szCs w:val="22"/>
          <w:lang w:val="mk-MK"/>
        </w:rPr>
        <w:t xml:space="preserve">18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година</w:t>
      </w:r>
    </w:p>
    <w:p w:rsidR="00E66266" w:rsidRPr="00091D6D" w:rsidRDefault="00E66266">
      <w:pPr>
        <w:tabs>
          <w:tab w:val="left" w:leader="underscore" w:pos="4877"/>
          <w:tab w:val="left" w:leader="underscore" w:pos="5784"/>
        </w:tabs>
        <w:spacing w:before="82"/>
        <w:ind w:left="1075"/>
        <w:rPr>
          <w:rFonts w:ascii="Arial Narrow" w:hAnsi="Arial Narrow" w:cs="MakCirT"/>
          <w:color w:val="000000"/>
          <w:sz w:val="22"/>
          <w:szCs w:val="22"/>
          <w:lang w:val="mk-MK"/>
        </w:rPr>
        <w:sectPr w:rsidR="00E66266" w:rsidRPr="00091D6D">
          <w:footnotePr>
            <w:pos w:val="beneathText"/>
          </w:footnotePr>
          <w:pgSz w:w="11905" w:h="16837"/>
          <w:pgMar w:top="1440" w:right="734" w:bottom="720" w:left="2146" w:header="720" w:footer="720" w:gutter="0"/>
          <w:cols w:space="720"/>
          <w:docGrid w:linePitch="360"/>
        </w:sect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                                                                                               </w:t>
      </w:r>
    </w:p>
    <w:p w:rsidR="00E66266" w:rsidRPr="00091D6D" w:rsidRDefault="008908C8" w:rsidP="00795F57">
      <w:pPr>
        <w:spacing w:after="67"/>
        <w:jc w:val="center"/>
        <w:rPr>
          <w:rFonts w:ascii="Arial Narrow" w:hAnsi="Arial Narrow"/>
          <w:sz w:val="22"/>
          <w:szCs w:val="22"/>
          <w:lang w:val="mk-MK"/>
        </w:rPr>
      </w:pPr>
      <w:r w:rsidRPr="008908C8">
        <w:rPr>
          <w:rFonts w:ascii="Arial Narrow" w:hAnsi="Arial Narrow"/>
          <w:b/>
          <w:color w:val="000000"/>
          <w:sz w:val="22"/>
          <w:szCs w:val="22"/>
          <w:lang w:val="mk-MK"/>
        </w:rPr>
        <w:lastRenderedPageBreak/>
        <w:t>660010002173702</w:t>
      </w:r>
      <w:r w:rsidR="00795F57" w:rsidRPr="008908C8">
        <w:rPr>
          <w:rFonts w:ascii="Arial Narrow" w:hAnsi="Arial Narrow"/>
          <w:b/>
          <w:color w:val="000000"/>
          <w:sz w:val="22"/>
          <w:szCs w:val="22"/>
          <w:lang w:val="mk-MK"/>
        </w:rPr>
        <w:t xml:space="preserve"> </w:t>
      </w:r>
      <w:r w:rsidR="00795F57"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                                                                                                               (во денари</w:t>
      </w:r>
      <w:r w:rsidR="00795F57" w:rsidRPr="00091D6D">
        <w:rPr>
          <w:rFonts w:ascii="Arial Narrow" w:hAnsi="Arial Narrow" w:cs="MakCirT"/>
          <w:color w:val="000000"/>
          <w:sz w:val="22"/>
          <w:szCs w:val="22"/>
          <w:lang w:val="mk-MK"/>
        </w:rPr>
        <w:t>)</w:t>
      </w:r>
    </w:p>
    <w:tbl>
      <w:tblPr>
        <w:tblW w:w="0" w:type="auto"/>
        <w:tblInd w:w="-84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80"/>
        <w:gridCol w:w="8"/>
        <w:gridCol w:w="770"/>
        <w:gridCol w:w="3686"/>
        <w:gridCol w:w="786"/>
        <w:gridCol w:w="1765"/>
        <w:gridCol w:w="1661"/>
      </w:tblGrid>
      <w:tr w:rsidR="00CD2FE9" w:rsidRPr="00091D6D" w:rsidTr="00091D6D">
        <w:trPr>
          <w:cantSplit/>
          <w:trHeight w:hRule="exact" w:val="552"/>
        </w:trPr>
        <w:tc>
          <w:tcPr>
            <w:tcW w:w="488" w:type="dxa"/>
            <w:gridSpan w:val="2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Ред.бр.</w:t>
            </w:r>
          </w:p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CD2FE9" w:rsidRPr="00091D6D" w:rsidRDefault="00CD2FE9" w:rsidP="00795F57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70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CD2FE9" w:rsidRPr="00091D6D" w:rsidRDefault="00CD2FE9" w:rsidP="00795F57">
            <w:pPr>
              <w:shd w:val="clear" w:color="auto" w:fill="FFFFFF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CD2FE9" w:rsidRPr="00091D6D" w:rsidRDefault="00CD2FE9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CD2FE9" w:rsidRPr="00091D6D" w:rsidRDefault="00CD2FE9" w:rsidP="00E66266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сметка</w:t>
            </w:r>
          </w:p>
        </w:tc>
        <w:tc>
          <w:tcPr>
            <w:tcW w:w="3686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CD2FE9" w:rsidRPr="00091D6D" w:rsidRDefault="00CD2FE9" w:rsidP="00795F5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CD2FE9" w:rsidRPr="00091D6D" w:rsidRDefault="00CD2FE9" w:rsidP="00795F57">
            <w:pPr>
              <w:shd w:val="clear" w:color="auto" w:fill="FFFFFF"/>
              <w:ind w:left="1066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CD2FE9" w:rsidRPr="00091D6D" w:rsidRDefault="00CD2FE9" w:rsidP="00795F57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42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CD2FE9" w:rsidRPr="00091D6D" w:rsidRDefault="00CD2FE9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="00DF461F">
              <w:rPr>
                <w:rFonts w:ascii="Arial Narrow" w:eastAsia="MAC C Swiss" w:hAnsi="Arial Narrow" w:cs="MAC C Swiss"/>
                <w:color w:val="000000"/>
                <w:sz w:val="22"/>
                <w:szCs w:val="22"/>
              </w:rPr>
              <w:t xml:space="preserve">  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CD2FE9" w:rsidRPr="00091D6D" w:rsidTr="00091D6D">
        <w:trPr>
          <w:cantSplit/>
          <w:trHeight w:hRule="exact" w:val="986"/>
        </w:trPr>
        <w:tc>
          <w:tcPr>
            <w:tcW w:w="488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D2FE9" w:rsidRPr="00091D6D" w:rsidRDefault="00CD2FE9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7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D2FE9" w:rsidRPr="00091D6D" w:rsidRDefault="00CD2FE9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D2FE9" w:rsidRPr="00091D6D" w:rsidRDefault="00CD2FE9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6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D2FE9" w:rsidRPr="00091D6D" w:rsidRDefault="00CD2FE9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CD2FE9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CD2FE9" w:rsidRPr="00091D6D" w:rsidRDefault="00CD2FE9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CD2FE9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CD2FE9" w:rsidRPr="00091D6D" w:rsidRDefault="00CD2FE9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</w:tr>
      <w:tr w:rsidR="00E66266" w:rsidRPr="00091D6D" w:rsidTr="00091D6D">
        <w:trPr>
          <w:trHeight w:hRule="exact" w:val="263"/>
        </w:trPr>
        <w:tc>
          <w:tcPr>
            <w:tcW w:w="4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7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E66266" w:rsidRPr="00091D6D" w:rsidTr="00DF461F">
        <w:trPr>
          <w:trHeight w:hRule="exact" w:val="1053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snapToGrid w:val="0"/>
              <w:spacing w:line="360" w:lineRule="auto"/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b/>
                <w:bCs/>
                <w:color w:val="000000"/>
                <w:sz w:val="22"/>
                <w:szCs w:val="22"/>
                <w:lang w:val="mk-MK"/>
              </w:rPr>
              <w:t>РАСХОДИ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>:</w:t>
            </w:r>
          </w:p>
          <w:p w:rsidR="00E66266" w:rsidRPr="00091D6D" w:rsidRDefault="00E66266" w:rsidP="00CD2FE9">
            <w:pPr>
              <w:shd w:val="clear" w:color="auto" w:fill="FFFFFF"/>
              <w:tabs>
                <w:tab w:val="left" w:pos="3827"/>
              </w:tabs>
              <w:spacing w:line="230" w:lineRule="exact"/>
              <w:ind w:right="3"/>
              <w:rPr>
                <w:rFonts w:ascii="Arial Narrow" w:hAnsi="Arial Narrow" w:cs="MAC C Time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ТЕКОВНИ </w:t>
            </w:r>
            <w:r w:rsidRPr="00091D6D">
              <w:rPr>
                <w:rFonts w:ascii="Arial Narrow" w:hAnsi="Arial Narrow" w:cs="MAC C Times"/>
                <w:b/>
                <w:bCs/>
                <w:color w:val="000000"/>
                <w:sz w:val="22"/>
                <w:szCs w:val="22"/>
                <w:lang w:val="mk-MK"/>
              </w:rPr>
              <w:t>РАСХОДИ</w:t>
            </w:r>
            <w:r w:rsidRPr="00091D6D">
              <w:rPr>
                <w:rFonts w:ascii="Arial Narrow" w:hAnsi="Arial Narrow" w:cs="MAC C Times"/>
                <w:color w:val="000000"/>
                <w:sz w:val="22"/>
                <w:szCs w:val="22"/>
                <w:lang w:val="mk-MK"/>
              </w:rPr>
              <w:t xml:space="preserve">  </w:t>
            </w:r>
          </w:p>
          <w:p w:rsidR="00E66266" w:rsidRPr="00091D6D" w:rsidRDefault="00E66266" w:rsidP="00CD2FE9">
            <w:pPr>
              <w:shd w:val="clear" w:color="auto" w:fill="FFFFFF"/>
              <w:tabs>
                <w:tab w:val="left" w:pos="3827"/>
              </w:tabs>
              <w:spacing w:line="230" w:lineRule="exact"/>
              <w:ind w:right="3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(002+007+012+020+024+029+033+039)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001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E66266" w:rsidRPr="00091D6D" w:rsidRDefault="003660D2" w:rsidP="003660D2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26838573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E66266" w:rsidRPr="004176DE" w:rsidRDefault="004176DE" w:rsidP="00DF461F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28352491</w:t>
            </w:r>
          </w:p>
        </w:tc>
      </w:tr>
      <w:tr w:rsidR="00E66266" w:rsidRPr="00091D6D" w:rsidTr="00DF461F">
        <w:trPr>
          <w:trHeight w:hRule="exact" w:val="457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spacing w:line="230" w:lineRule="exact"/>
              <w:ind w:left="454" w:right="346" w:hanging="425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а) ПЛАТИ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И НАДОМЕСТОЦИ </w:t>
            </w:r>
          </w:p>
          <w:p w:rsidR="00E66266" w:rsidRPr="00091D6D" w:rsidRDefault="00E66266">
            <w:pPr>
              <w:shd w:val="clear" w:color="auto" w:fill="FFFFFF"/>
              <w:spacing w:line="230" w:lineRule="exact"/>
              <w:ind w:left="454" w:right="346" w:hanging="425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(од 003 до 006)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1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002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E66266" w:rsidRPr="00091D6D" w:rsidRDefault="003660D2" w:rsidP="003660D2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21296712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E66266" w:rsidRPr="00DF461F" w:rsidRDefault="00DF461F" w:rsidP="00DF461F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21763272</w:t>
            </w:r>
          </w:p>
        </w:tc>
      </w:tr>
      <w:tr w:rsidR="00E66266" w:rsidRPr="00091D6D" w:rsidTr="00DF461F">
        <w:trPr>
          <w:trHeight w:hRule="exact" w:val="394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 xml:space="preserve">401 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left="43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лати и надоместоци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1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003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E66266" w:rsidRPr="00091D6D" w:rsidRDefault="003660D2" w:rsidP="003660D2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15323693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E66266" w:rsidRPr="00DF461F" w:rsidRDefault="00DF461F" w:rsidP="00DF461F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15694773</w:t>
            </w:r>
          </w:p>
        </w:tc>
      </w:tr>
      <w:tr w:rsidR="00E66266" w:rsidRPr="00091D6D" w:rsidTr="00DF461F">
        <w:trPr>
          <w:trHeight w:hRule="exact" w:val="365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402</w:t>
            </w:r>
            <w:r w:rsidRPr="00091D6D">
              <w:rPr>
                <w:rFonts w:ascii="Arial Narrow" w:hAnsi="Arial Narrow" w:cs="MakCirT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pStyle w:val="BodyText2"/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Придонеси за социјално осигурување </w:t>
            </w:r>
          </w:p>
          <w:p w:rsidR="00E66266" w:rsidRPr="00091D6D" w:rsidRDefault="00E66266" w:rsidP="00CD2FE9">
            <w:pPr>
              <w:shd w:val="clear" w:color="auto" w:fill="FFFFFF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004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E66266" w:rsidRPr="00091D6D" w:rsidRDefault="003660D2" w:rsidP="003660D2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5973019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E66266" w:rsidRPr="00DF461F" w:rsidRDefault="00DF461F" w:rsidP="00DF461F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6068499</w:t>
            </w:r>
          </w:p>
        </w:tc>
      </w:tr>
      <w:tr w:rsidR="00E66266" w:rsidRPr="00091D6D" w:rsidTr="00DF461F">
        <w:trPr>
          <w:trHeight w:hRule="exact" w:val="336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403</w:t>
            </w:r>
            <w:r w:rsidRPr="00091D6D">
              <w:rPr>
                <w:rFonts w:ascii="Arial Narrow" w:hAnsi="Arial Narrow" w:cs="MakCirT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left="4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Останати придонеси од плати 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005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E66266" w:rsidRPr="00091D6D" w:rsidRDefault="00E66266" w:rsidP="003660D2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E66266" w:rsidRPr="00091D6D" w:rsidRDefault="00E66266" w:rsidP="00DF461F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DF461F">
        <w:trPr>
          <w:trHeight w:hRule="exact" w:val="336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404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left="48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Надоместоци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006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E66266" w:rsidRPr="00091D6D" w:rsidRDefault="00E66266" w:rsidP="003660D2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E66266" w:rsidRPr="00091D6D" w:rsidRDefault="00E66266" w:rsidP="00DF461F">
            <w:pPr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DF461F">
        <w:trPr>
          <w:trHeight w:hRule="exact" w:val="518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left="312" w:hanging="26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б) РЕЗЕРВИ И НЕДЕФИНИРАНИ РАСХОДИ (од 0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08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до 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011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)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007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E66266" w:rsidRPr="00091D6D" w:rsidRDefault="00E66266" w:rsidP="003660D2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E66266" w:rsidRPr="00091D6D" w:rsidRDefault="00E66266" w:rsidP="00DF461F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DF461F">
        <w:trPr>
          <w:trHeight w:hRule="exact" w:val="515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411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ind w:left="4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Финансирање на нови програми и потпрограми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008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E66266" w:rsidRPr="00091D6D" w:rsidRDefault="00E66266" w:rsidP="003660D2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E66266" w:rsidRPr="00091D6D" w:rsidRDefault="00E66266" w:rsidP="00DF461F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DF461F">
        <w:trPr>
          <w:trHeight w:hRule="exact" w:val="550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412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091D6D">
            <w:pPr>
              <w:shd w:val="clear" w:color="auto" w:fill="FFFFFF"/>
              <w:snapToGrid w:val="0"/>
              <w:ind w:left="4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Постојана резерва</w:t>
            </w:r>
            <w:r w:rsidR="00091D6D"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(непредвидливи расходи)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009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E66266" w:rsidRPr="00091D6D" w:rsidRDefault="00E66266" w:rsidP="003660D2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E66266" w:rsidRPr="00091D6D" w:rsidRDefault="00E66266" w:rsidP="00DF461F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DF461F">
        <w:trPr>
          <w:trHeight w:hRule="exact" w:val="336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413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left="4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Тековни резерви</w:t>
            </w:r>
            <w:r w:rsidR="00091D6D"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(разновидни расходи)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010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E66266" w:rsidRPr="00091D6D" w:rsidRDefault="00E66266" w:rsidP="003660D2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E66266" w:rsidRPr="00091D6D" w:rsidRDefault="00E66266" w:rsidP="00DF461F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DF461F">
        <w:trPr>
          <w:trHeight w:hRule="exact" w:val="336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Times New Roman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Times New Roman" w:hAnsi="Arial Narrow"/>
                <w:color w:val="000000"/>
                <w:sz w:val="22"/>
                <w:szCs w:val="22"/>
                <w:lang w:val="mk-MK"/>
              </w:rPr>
              <w:t>8.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414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left="4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Резерви за капитални расходи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011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E66266" w:rsidRPr="00091D6D" w:rsidRDefault="00E66266" w:rsidP="003660D2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E66266" w:rsidRPr="00091D6D" w:rsidRDefault="00E66266" w:rsidP="00DF461F">
            <w:pPr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DF461F">
        <w:trPr>
          <w:trHeight w:hRule="exact" w:val="557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E66266" w:rsidRPr="00091D6D" w:rsidRDefault="00E66266">
            <w:pPr>
              <w:tabs>
                <w:tab w:val="left" w:pos="758"/>
                <w:tab w:val="left" w:pos="3856"/>
              </w:tabs>
              <w:snapToGrid w:val="0"/>
              <w:spacing w:line="230" w:lineRule="exact"/>
              <w:ind w:right="14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в) СТОКИ И УСЛУГИ </w:t>
            </w:r>
          </w:p>
          <w:p w:rsidR="00E66266" w:rsidRPr="00091D6D" w:rsidRDefault="00E66266">
            <w:pPr>
              <w:tabs>
                <w:tab w:val="left" w:pos="758"/>
                <w:tab w:val="left" w:pos="3856"/>
              </w:tabs>
              <w:snapToGrid w:val="0"/>
              <w:spacing w:line="230" w:lineRule="exact"/>
              <w:ind w:right="144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(од 013 до 019)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012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E66266" w:rsidRPr="00091D6D" w:rsidRDefault="003660D2" w:rsidP="003660D2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5541861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E66266" w:rsidRPr="004176DE" w:rsidRDefault="004176DE" w:rsidP="00DF461F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6349729</w:t>
            </w:r>
          </w:p>
        </w:tc>
      </w:tr>
      <w:tr w:rsidR="00E66266" w:rsidRPr="00091D6D" w:rsidTr="00DF461F">
        <w:trPr>
          <w:trHeight w:hRule="exact" w:val="346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9.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420</w:t>
            </w:r>
            <w:r w:rsidRPr="00091D6D">
              <w:rPr>
                <w:rFonts w:ascii="Arial Narrow" w:hAnsi="Arial Narrow" w:cs="MakCirT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left="53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Патни и дневни расходи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013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E66266" w:rsidRPr="00091D6D" w:rsidRDefault="00E66266" w:rsidP="003660D2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E66266" w:rsidRPr="00091D6D" w:rsidRDefault="00E66266" w:rsidP="00DF461F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DF461F">
        <w:trPr>
          <w:trHeight w:hRule="exact" w:val="493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10.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421</w:t>
            </w:r>
            <w:r w:rsidRPr="00091D6D">
              <w:rPr>
                <w:rFonts w:ascii="Arial Narrow" w:hAnsi="Arial Narrow" w:cs="MakCirT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ind w:left="53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Комунални услуги, греење, комуникација и транспорт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014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E66266" w:rsidRPr="00091D6D" w:rsidRDefault="003660D2" w:rsidP="003660D2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2417109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E66266" w:rsidRPr="00DF461F" w:rsidRDefault="00DF461F" w:rsidP="00DF461F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3148008</w:t>
            </w:r>
          </w:p>
        </w:tc>
      </w:tr>
    </w:tbl>
    <w:p w:rsidR="00E66266" w:rsidRPr="00091D6D" w:rsidRDefault="00E66266">
      <w:pPr>
        <w:rPr>
          <w:rFonts w:ascii="Arial Narrow" w:hAnsi="Arial Narrow"/>
          <w:sz w:val="22"/>
          <w:szCs w:val="22"/>
          <w:lang w:val="mk-MK"/>
        </w:rPr>
        <w:sectPr w:rsidR="00E66266" w:rsidRPr="00091D6D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space="720"/>
          <w:docGrid w:linePitch="360"/>
        </w:sectPr>
      </w:pPr>
    </w:p>
    <w:p w:rsidR="00E66266" w:rsidRPr="00091D6D" w:rsidRDefault="00E66266">
      <w:pPr>
        <w:spacing w:after="43"/>
        <w:rPr>
          <w:rFonts w:ascii="Arial Narrow" w:hAnsi="Arial Narrow"/>
          <w:sz w:val="22"/>
          <w:szCs w:val="22"/>
          <w:lang w:val="mk-MK"/>
        </w:rPr>
      </w:pPr>
    </w:p>
    <w:tbl>
      <w:tblPr>
        <w:tblW w:w="0" w:type="auto"/>
        <w:tblInd w:w="-7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85"/>
        <w:gridCol w:w="738"/>
        <w:gridCol w:w="3867"/>
        <w:gridCol w:w="795"/>
        <w:gridCol w:w="1410"/>
        <w:gridCol w:w="1678"/>
      </w:tblGrid>
      <w:tr w:rsidR="00091D6D" w:rsidRPr="00091D6D" w:rsidTr="006C5A67">
        <w:trPr>
          <w:cantSplit/>
          <w:trHeight w:hRule="exact" w:val="701"/>
        </w:trPr>
        <w:tc>
          <w:tcPr>
            <w:tcW w:w="585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</w:p>
          <w:p w:rsidR="00091D6D" w:rsidRPr="00091D6D" w:rsidRDefault="00091D6D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091D6D" w:rsidRPr="00091D6D" w:rsidRDefault="00091D6D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 w:rsidP="00724CB0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8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</w:tcPr>
          <w:p w:rsidR="00091D6D" w:rsidRPr="00091D6D" w:rsidRDefault="00091D6D" w:rsidP="00091D6D">
            <w:pPr>
              <w:shd w:val="clear" w:color="auto" w:fill="FFFFFF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 w:rsidP="00091D6D">
            <w:pPr>
              <w:shd w:val="clear" w:color="auto" w:fill="FFFFFF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091D6D" w:rsidRPr="00091D6D" w:rsidRDefault="00091D6D" w:rsidP="00091D6D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091D6D" w:rsidRPr="00091D6D" w:rsidRDefault="00091D6D" w:rsidP="00091D6D">
            <w:pPr>
              <w:shd w:val="clear" w:color="auto" w:fill="FFFFFF"/>
              <w:snapToGrid w:val="0"/>
              <w:spacing w:line="115" w:lineRule="exact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091D6D" w:rsidRPr="00091D6D" w:rsidRDefault="00091D6D">
            <w:pPr>
              <w:shd w:val="clear" w:color="auto" w:fill="FFFFFF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091D6D" w:rsidRPr="00091D6D" w:rsidRDefault="00091D6D" w:rsidP="00091D6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</w:p>
          <w:p w:rsidR="00091D6D" w:rsidRPr="00091D6D" w:rsidRDefault="00091D6D" w:rsidP="00724CB0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Ознака на АОП</w:t>
            </w:r>
          </w:p>
          <w:p w:rsidR="00091D6D" w:rsidRPr="00091D6D" w:rsidRDefault="00091D6D" w:rsidP="00091D6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091D6D" w:rsidRPr="00091D6D" w:rsidRDefault="00091D6D" w:rsidP="00091D6D">
            <w:pPr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0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A46B82" w:rsidP="00A46B82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="00DF461F">
              <w:rPr>
                <w:rFonts w:ascii="Arial Narrow" w:eastAsia="MAC C Swiss" w:hAnsi="Arial Narrow" w:cs="MAC C Swiss"/>
                <w:sz w:val="22"/>
                <w:szCs w:val="22"/>
              </w:rPr>
              <w:t xml:space="preserve">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091D6D" w:rsidRPr="00091D6D" w:rsidTr="006C5A67">
        <w:trPr>
          <w:cantSplit/>
          <w:trHeight w:hRule="exact" w:val="839"/>
        </w:trPr>
        <w:tc>
          <w:tcPr>
            <w:tcW w:w="58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Претходна 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E66266" w:rsidRPr="00091D6D" w:rsidTr="00DF461F">
        <w:trPr>
          <w:trHeight w:hRule="exact" w:val="283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091D6D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DF461F" w:rsidP="00DF461F">
            <w:pPr>
              <w:shd w:val="clear" w:color="auto" w:fill="FFFFFF"/>
              <w:snapToGrid w:val="0"/>
              <w:ind w:left="1632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     </w:t>
            </w:r>
            <w:r w:rsidR="00E66266"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091D6D" w:rsidRPr="00091D6D" w:rsidTr="00DF461F">
        <w:trPr>
          <w:trHeight w:hRule="exact" w:val="429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11.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423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Материјали и ситен инвентар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015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091D6D" w:rsidRPr="00091D6D" w:rsidRDefault="003660D2" w:rsidP="003660D2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2231597</w:t>
            </w: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91D6D" w:rsidRPr="00DF461F" w:rsidRDefault="00DF461F" w:rsidP="00DF461F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2294621</w:t>
            </w:r>
          </w:p>
        </w:tc>
      </w:tr>
      <w:tr w:rsidR="00091D6D" w:rsidRPr="00091D6D" w:rsidTr="00DF461F">
        <w:trPr>
          <w:trHeight w:hRule="exact" w:val="420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86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12.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424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Поправки и тековно одржување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016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091D6D" w:rsidRPr="00091D6D" w:rsidRDefault="003660D2" w:rsidP="003660D2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132716</w:t>
            </w: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91D6D" w:rsidRPr="00DF461F" w:rsidRDefault="00DF461F" w:rsidP="00DF461F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280414</w:t>
            </w:r>
          </w:p>
        </w:tc>
      </w:tr>
      <w:tr w:rsidR="00091D6D" w:rsidRPr="00091D6D" w:rsidTr="00DF461F">
        <w:trPr>
          <w:trHeight w:hRule="exact" w:val="307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13.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425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62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bookmarkStart w:id="0" w:name="SwXTextPosition1395"/>
            <w:bookmarkEnd w:id="0"/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Договорни услуги</w:t>
            </w:r>
            <w:bookmarkStart w:id="1" w:name="SwXTextPosition14001"/>
            <w:bookmarkEnd w:id="1"/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017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091D6D" w:rsidRPr="00091D6D" w:rsidRDefault="003660D2" w:rsidP="003660D2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507840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91D6D" w:rsidRPr="00DF461F" w:rsidRDefault="00DF461F" w:rsidP="00DF461F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588417</w:t>
            </w:r>
          </w:p>
        </w:tc>
      </w:tr>
      <w:tr w:rsidR="00091D6D" w:rsidRPr="00091D6D" w:rsidTr="00DF461F">
        <w:trPr>
          <w:trHeight w:hRule="exact" w:val="307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14.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426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48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Други тековни расходи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018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091D6D" w:rsidRPr="00091D6D" w:rsidRDefault="003660D2" w:rsidP="003660D2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74920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91D6D" w:rsidRPr="00DF461F" w:rsidRDefault="00DF461F" w:rsidP="00DF461F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38269</w:t>
            </w:r>
          </w:p>
        </w:tc>
      </w:tr>
      <w:tr w:rsidR="00091D6D" w:rsidRPr="00091D6D" w:rsidTr="003660D2">
        <w:trPr>
          <w:trHeight w:hRule="exact" w:val="364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15.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bookmarkStart w:id="2" w:name="SwXTextPosition14531"/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427</w:t>
            </w:r>
            <w:bookmarkEnd w:id="2"/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4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Привремени вработувања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019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091D6D" w:rsidRPr="00091D6D" w:rsidRDefault="003660D2" w:rsidP="003660D2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177679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715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tabs>
                <w:tab w:val="left" w:pos="312"/>
                <w:tab w:val="left" w:pos="3779"/>
              </w:tabs>
              <w:snapToGrid w:val="0"/>
              <w:spacing w:line="226" w:lineRule="exact"/>
              <w:ind w:left="312" w:right="135" w:hanging="245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г)  ТЕКОВНИ ТРАНСФЕРИ ДО    ВОНБУЏЕТСКИ ФОНДОВИ</w:t>
            </w:r>
          </w:p>
          <w:p w:rsidR="00091D6D" w:rsidRPr="00091D6D" w:rsidRDefault="00091D6D" w:rsidP="00091D6D">
            <w:pPr>
              <w:shd w:val="clear" w:color="auto" w:fill="FFFFFF"/>
              <w:tabs>
                <w:tab w:val="left" w:pos="312"/>
                <w:tab w:val="left" w:pos="3779"/>
              </w:tabs>
              <w:spacing w:line="226" w:lineRule="exact"/>
              <w:ind w:left="312" w:right="135" w:hanging="245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( од 021 до 023)                    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  <w:t>020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07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16.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431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58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>Трансфери до Фондот за ПИОМ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  <w:t>021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458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17.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432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ind w:left="62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Трансфери до Агенцијата за вработување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  <w:t>022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505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18.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433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spacing w:line="226" w:lineRule="exact"/>
              <w:ind w:left="62" w:right="206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Трансфери до Фондот за здравств</w:t>
            </w: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ено осигурување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  <w:t>023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534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ind w:left="444" w:hanging="425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д)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ТЕКОВНИ ТРАНСФЕРИ ДО ЕЛС                                   (од 025 до 028)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024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07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19.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441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ind w:left="19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Дотации од ДДВ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025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07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20.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442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ind w:left="19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Наменски дотации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026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07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21.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443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19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Блок дотации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027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570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22.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444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19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Дотации за делегирани 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дделни</w:t>
            </w:r>
            <w:r w:rsidRPr="00091D6D">
              <w:rPr>
                <w:rFonts w:ascii="Arial Narrow" w:eastAsia="MAC C Swiss" w:hAnsi="Arial Narrow" w:cs="MAC C Swiss"/>
                <w:i/>
                <w:iCs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надлежности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028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540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Default="00091D6D" w:rsidP="00091D6D">
            <w:pPr>
              <w:shd w:val="clear" w:color="auto" w:fill="FFFFFF"/>
              <w:snapToGrid w:val="0"/>
              <w:ind w:left="302" w:hanging="283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ѓ)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КАМАТНИ ПЛАЌАЊА                             </w:t>
            </w:r>
          </w:p>
          <w:p w:rsidR="00091D6D" w:rsidRPr="00091D6D" w:rsidRDefault="00091D6D" w:rsidP="00091D6D">
            <w:pPr>
              <w:shd w:val="clear" w:color="auto" w:fill="FFFFFF"/>
              <w:snapToGrid w:val="0"/>
              <w:ind w:left="302" w:hanging="283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(од 030 до 032)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029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525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23.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451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19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Каматни  плаќања кон нерезидентни кредитори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030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502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24.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452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24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Каматни  плаќања кон домашни кредитори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031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510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25.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453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Каматни  плаќања кон други нивоа на власт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032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bookmarkStart w:id="3" w:name="SwXTextPosition7401"/>
            <w:bookmarkStart w:id="4" w:name="SwXTextPosition7402"/>
            <w:bookmarkEnd w:id="3"/>
            <w:bookmarkEnd w:id="4"/>
          </w:p>
        </w:tc>
      </w:tr>
      <w:tr w:rsidR="00091D6D" w:rsidRPr="00091D6D" w:rsidTr="00DF461F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/>
                <w:iCs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/>
                <w:iCs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302" w:hanging="27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е)</w:t>
            </w:r>
            <w:r w:rsidRPr="00091D6D">
              <w:rPr>
                <w:rFonts w:ascii="Arial Narrow" w:eastAsia="MAC C Swiss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СУБВЕНЦИИ И ТРАНСФЕРИ                             (од 034 до 038)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033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91D6D" w:rsidRPr="00DF461F" w:rsidRDefault="00DF461F" w:rsidP="00DF461F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bookmarkStart w:id="5" w:name="SwXTextPosition7464"/>
            <w:bookmarkStart w:id="6" w:name="SwXTextPosition7465"/>
            <w:bookmarkEnd w:id="5"/>
            <w:bookmarkEnd w:id="6"/>
            <w:r>
              <w:rPr>
                <w:rFonts w:ascii="Arial Narrow" w:hAnsi="Arial Narrow"/>
                <w:color w:val="000000"/>
                <w:sz w:val="22"/>
                <w:szCs w:val="22"/>
              </w:rPr>
              <w:t>239490</w:t>
            </w:r>
          </w:p>
        </w:tc>
      </w:tr>
      <w:tr w:rsidR="00091D6D" w:rsidRPr="00091D6D" w:rsidTr="006C5A67">
        <w:trPr>
          <w:trHeight w:hRule="exact" w:val="356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26.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461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Субвенции за јавни претпријатија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034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290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27.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462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8B1917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Субвенции за </w:t>
            </w:r>
            <w:r w:rsidR="00091D6D"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приватни претпријатија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035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48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28.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463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Трансфери до невладини организации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036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DF461F">
        <w:trPr>
          <w:trHeight w:hRule="exact" w:val="353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29.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464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Разни трансфери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037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91D6D" w:rsidRPr="00DF461F" w:rsidRDefault="00DF461F" w:rsidP="00DF461F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85357</w:t>
            </w:r>
          </w:p>
        </w:tc>
      </w:tr>
      <w:tr w:rsidR="00091D6D" w:rsidRPr="00091D6D" w:rsidTr="00DF461F">
        <w:trPr>
          <w:trHeight w:hRule="exact" w:val="353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30.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465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Исплати по извршни исправи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038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91D6D" w:rsidRPr="00DF461F" w:rsidRDefault="00DF461F" w:rsidP="00DF461F">
            <w:pPr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154133</w:t>
            </w:r>
          </w:p>
        </w:tc>
      </w:tr>
      <w:tr w:rsidR="00091D6D" w:rsidRPr="00091D6D" w:rsidTr="006C5A67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302" w:hanging="27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ж)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СОЦИЈАЛНИ БЕНЕФИЦИИ                             (од </w:t>
            </w:r>
            <w:bookmarkStart w:id="7" w:name="SwXTextPosition7607"/>
            <w:bookmarkEnd w:id="7"/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040 до 0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43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)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039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35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31.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471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Социјални надоместоци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040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32.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bookmarkStart w:id="8" w:name="SwXTextPosition7657"/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472</w:t>
            </w:r>
            <w:bookmarkEnd w:id="8"/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Плаќања на бенефиции од </w:t>
            </w:r>
            <w:r w:rsidR="00A46B82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Ф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онд</w:t>
            </w:r>
            <w:r w:rsidR="00A46B82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от за ПИОМ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041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33.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473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Плаќање на надоместоци од Агенцијата за вработување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042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34.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474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A46B82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Плаќање на надоместоци од Ф</w:t>
            </w:r>
            <w:r w:rsidR="00091D6D"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ондот за здравствено осигурување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043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A46B82" w:rsidRPr="00091D6D" w:rsidTr="006C5A67">
        <w:trPr>
          <w:trHeight w:hRule="exact" w:val="712"/>
        </w:trPr>
        <w:tc>
          <w:tcPr>
            <w:tcW w:w="58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A46B82" w:rsidRPr="00091D6D" w:rsidRDefault="00A46B82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A46B82" w:rsidRPr="00091D6D" w:rsidRDefault="00A46B82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</w:p>
          <w:p w:rsidR="00A46B82" w:rsidRPr="00091D6D" w:rsidRDefault="00A46B82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A46B82" w:rsidRPr="00091D6D" w:rsidRDefault="00A46B82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A46B82" w:rsidRPr="00091D6D" w:rsidRDefault="00A46B82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A46B82" w:rsidRPr="00091D6D" w:rsidRDefault="00A46B82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A46B82" w:rsidRPr="00091D6D" w:rsidRDefault="00A46B82" w:rsidP="00724CB0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8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46B82" w:rsidRPr="00091D6D" w:rsidRDefault="00A46B82" w:rsidP="00724CB0">
            <w:pPr>
              <w:shd w:val="clear" w:color="auto" w:fill="FFFFFF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A46B82" w:rsidRPr="00091D6D" w:rsidRDefault="00A46B82" w:rsidP="00724CB0">
            <w:pPr>
              <w:shd w:val="clear" w:color="auto" w:fill="FFFFFF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A46B82" w:rsidRPr="00091D6D" w:rsidRDefault="00A46B82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A46B82" w:rsidRPr="00091D6D" w:rsidRDefault="00A46B82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46B82" w:rsidRPr="00091D6D" w:rsidRDefault="00A46B82" w:rsidP="00724CB0">
            <w:pPr>
              <w:shd w:val="clear" w:color="auto" w:fill="FFFFFF"/>
              <w:snapToGrid w:val="0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A46B82" w:rsidRPr="00091D6D" w:rsidRDefault="00A46B82" w:rsidP="00724CB0">
            <w:pPr>
              <w:shd w:val="clear" w:color="auto" w:fill="FFFFFF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A46B82" w:rsidRPr="00091D6D" w:rsidRDefault="00A46B82" w:rsidP="00724CB0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</w:p>
          <w:p w:rsidR="00A46B82" w:rsidRPr="00091D6D" w:rsidRDefault="00A46B82" w:rsidP="00724CB0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A46B82" w:rsidRPr="00091D6D" w:rsidRDefault="00A46B82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A46B82" w:rsidRPr="00091D6D" w:rsidRDefault="00A46B82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Ознака на АОП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0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A46B82" w:rsidRPr="00091D6D" w:rsidRDefault="00A46B82" w:rsidP="00A46B82">
            <w:pPr>
              <w:shd w:val="clear" w:color="auto" w:fill="FFFFFF"/>
              <w:autoSpaceDE/>
              <w:snapToGrid w:val="0"/>
              <w:ind w:left="1709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A46B82" w:rsidRPr="00091D6D" w:rsidRDefault="00A46B82" w:rsidP="00A46B82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="00DF461F">
              <w:rPr>
                <w:rFonts w:ascii="Arial Narrow" w:eastAsia="MAC C Swiss" w:hAnsi="Arial Narrow" w:cs="MAC C Swiss"/>
                <w:color w:val="000000"/>
                <w:sz w:val="22"/>
                <w:szCs w:val="22"/>
              </w:rPr>
              <w:t xml:space="preserve">  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  <w:p w:rsidR="00A46B82" w:rsidRPr="00091D6D" w:rsidRDefault="00A46B82" w:rsidP="00A46B82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c>
          <w:tcPr>
            <w:tcW w:w="58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46B82" w:rsidRDefault="00A46B82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Претходна година 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A46B82" w:rsidRDefault="00A46B82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година </w:t>
            </w:r>
          </w:p>
        </w:tc>
      </w:tr>
      <w:tr w:rsidR="00091D6D" w:rsidRPr="00091D6D" w:rsidTr="006C5A67">
        <w:trPr>
          <w:trHeight w:hRule="exact" w:val="274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163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A46B82" w:rsidRPr="00091D6D" w:rsidTr="00DF461F">
        <w:trPr>
          <w:trHeight w:hRule="exact" w:val="678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46B82" w:rsidRPr="00091D6D" w:rsidRDefault="00A46B82" w:rsidP="00724CB0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46B82" w:rsidRPr="00091D6D" w:rsidRDefault="00A46B82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A46B82" w:rsidRDefault="00A46B82" w:rsidP="00A46B82">
            <w:pPr>
              <w:shd w:val="clear" w:color="auto" w:fill="FFFFFF"/>
              <w:snapToGrid w:val="0"/>
              <w:ind w:left="302" w:hanging="27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II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>.  КАПИТАЛНИ РАСХОДИ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</w:t>
            </w:r>
          </w:p>
          <w:p w:rsidR="00A46B82" w:rsidRPr="00091D6D" w:rsidRDefault="00A46B82" w:rsidP="00A46B82">
            <w:pPr>
              <w:shd w:val="clear" w:color="auto" w:fill="FFFFFF"/>
              <w:snapToGrid w:val="0"/>
              <w:ind w:left="302" w:hanging="278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(од 045 до 054)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A46B82" w:rsidRPr="00091D6D" w:rsidRDefault="00A46B82" w:rsidP="00724CB0">
            <w:pPr>
              <w:shd w:val="clear" w:color="auto" w:fill="FFFFFF"/>
              <w:snapToGrid w:val="0"/>
              <w:ind w:right="34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044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A46B82" w:rsidRPr="00091D6D" w:rsidRDefault="003660D2" w:rsidP="003660D2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127985</w:t>
            </w: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A46B82" w:rsidRPr="00DF461F" w:rsidRDefault="00DF461F" w:rsidP="00DF461F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679430</w:t>
            </w:r>
          </w:p>
        </w:tc>
      </w:tr>
      <w:tr w:rsidR="00091D6D" w:rsidRPr="00091D6D" w:rsidTr="00DF461F">
        <w:trPr>
          <w:trHeight w:hRule="exact" w:val="38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35.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480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spacing w:line="235" w:lineRule="exact"/>
              <w:ind w:left="24" w:right="14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Купување на опрема и машини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2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045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091D6D" w:rsidRPr="00091D6D" w:rsidRDefault="003660D2" w:rsidP="003660D2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127985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91D6D" w:rsidRPr="00DF461F" w:rsidRDefault="00DF461F" w:rsidP="00DF461F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287950</w:t>
            </w:r>
          </w:p>
        </w:tc>
      </w:tr>
      <w:tr w:rsidR="00091D6D" w:rsidRPr="00091D6D" w:rsidTr="00DF461F">
        <w:trPr>
          <w:trHeight w:hRule="exact" w:val="38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36.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481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38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Градежни објекти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2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046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91D6D" w:rsidRPr="00DF461F" w:rsidRDefault="00DF461F" w:rsidP="00DF461F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354000</w:t>
            </w:r>
          </w:p>
        </w:tc>
      </w:tr>
      <w:tr w:rsidR="00091D6D" w:rsidRPr="00091D6D" w:rsidTr="006C5A67">
        <w:trPr>
          <w:trHeight w:hRule="exact" w:val="38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37.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482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spacing w:line="230" w:lineRule="exact"/>
              <w:ind w:left="34" w:right="49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Други градежни објекти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047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DF461F">
        <w:trPr>
          <w:trHeight w:hRule="exact" w:val="38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38.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1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483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43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Купување на мебел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048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91D6D" w:rsidRPr="00DF461F" w:rsidRDefault="00DF461F" w:rsidP="00DF461F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6800</w:t>
            </w:r>
          </w:p>
        </w:tc>
      </w:tr>
      <w:tr w:rsidR="00091D6D" w:rsidRPr="00091D6D" w:rsidTr="006C5A67">
        <w:trPr>
          <w:trHeight w:hRule="exact" w:val="38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39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1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484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43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Стратешки стоки и други резерви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bookmarkStart w:id="9" w:name="SwXTextPosition7906"/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049</w:t>
            </w:r>
            <w:bookmarkEnd w:id="9"/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DF461F">
        <w:trPr>
          <w:trHeight w:hRule="exact" w:val="293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40.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485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48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Вложувања и нефинансиски средства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050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91D6D" w:rsidRPr="00DF461F" w:rsidRDefault="00DF461F" w:rsidP="00DF461F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30680</w:t>
            </w:r>
          </w:p>
        </w:tc>
      </w:tr>
      <w:tr w:rsidR="00091D6D" w:rsidRPr="00091D6D" w:rsidTr="006C5A67">
        <w:trPr>
          <w:trHeight w:hRule="exact" w:val="420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41.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486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53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bookmarkStart w:id="10" w:name="SwXTextPosition7950"/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Купување на возила</w:t>
            </w:r>
            <w:bookmarkEnd w:id="10"/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051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42.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487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Default="006C5A67" w:rsidP="00A46B82">
            <w:pPr>
              <w:shd w:val="clear" w:color="auto" w:fill="FFFFFF"/>
              <w:snapToGrid w:val="0"/>
              <w:spacing w:line="226" w:lineRule="exact"/>
              <w:ind w:left="43" w:right="672"/>
              <w:jc w:val="both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Капитални трансфери</w:t>
            </w:r>
          </w:p>
          <w:p w:rsidR="00091D6D" w:rsidRPr="00091D6D" w:rsidRDefault="00A46B82" w:rsidP="00A46B82">
            <w:pPr>
              <w:shd w:val="clear" w:color="auto" w:fill="FFFFFF"/>
              <w:snapToGrid w:val="0"/>
              <w:spacing w:line="226" w:lineRule="exact"/>
              <w:ind w:left="43" w:right="672"/>
              <w:jc w:val="both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до </w:t>
            </w:r>
            <w:r w:rsidR="00091D6D"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вонбуџетски фондови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1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052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48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bookmarkStart w:id="11" w:name="SwXTextPosition7998"/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43.</w:t>
            </w:r>
            <w:bookmarkEnd w:id="11"/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2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488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58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Капитални дотации до ЕЛС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053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44.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2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489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5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Капитални субвенции за претпријатија и невладини организации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054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bookmarkStart w:id="12" w:name="SwXTextPosition8044"/>
            <w:bookmarkEnd w:id="12"/>
          </w:p>
        </w:tc>
      </w:tr>
      <w:tr w:rsidR="00091D6D" w:rsidRPr="00091D6D" w:rsidTr="006C5A67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spacing w:line="226" w:lineRule="exact"/>
              <w:ind w:left="444" w:right="48" w:hanging="372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III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.  ОТПЛАТА НА ГЛАВНИНА            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(од 056 до 058)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055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bookmarkStart w:id="13" w:name="SwXTextPosition8106"/>
            <w:bookmarkEnd w:id="13"/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516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45.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5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491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77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Отплата на главнина до нерезидентни кредитори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056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napToGrid w:val="0"/>
              <w:ind w:left="4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492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napToGrid w:val="0"/>
              <w:ind w:left="72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Отплата на главнина кон домашни институции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057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ind w:left="1008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ind w:left="946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47.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napToGrid w:val="0"/>
              <w:ind w:left="4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493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napToGrid w:val="0"/>
              <w:ind w:left="72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Отплата на главнина до други нивоа на власт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058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ind w:left="1008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4176DE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napToGrid w:val="0"/>
              <w:ind w:left="48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Default="00091D6D" w:rsidP="00A46B82">
            <w:pPr>
              <w:snapToGrid w:val="0"/>
              <w:ind w:left="313" w:hanging="294"/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А.ВКУПНО РАСХОДИ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                     </w:t>
            </w:r>
          </w:p>
          <w:p w:rsidR="00091D6D" w:rsidRPr="00091D6D" w:rsidRDefault="00091D6D" w:rsidP="00A46B82">
            <w:pPr>
              <w:snapToGrid w:val="0"/>
              <w:ind w:left="313" w:hanging="294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(001 + 044 + 055)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059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091D6D" w:rsidRPr="00091D6D" w:rsidRDefault="003660D2" w:rsidP="003660D2">
            <w:pPr>
              <w:shd w:val="clear" w:color="auto" w:fill="FFFFFF"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     26966558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91D6D" w:rsidRPr="004176DE" w:rsidRDefault="004176DE" w:rsidP="004176DE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     29031921</w:t>
            </w:r>
          </w:p>
        </w:tc>
      </w:tr>
      <w:tr w:rsidR="00091D6D" w:rsidRPr="00091D6D" w:rsidTr="004176DE">
        <w:trPr>
          <w:trHeight w:hRule="exact" w:val="800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Б.ОСТВАРЕН ВИШОК НА ПРИХОДИ-ДОБИВКА ПРЕД ОДАНОЧУВАЊЕ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     </w:t>
            </w:r>
          </w:p>
          <w:p w:rsidR="00091D6D" w:rsidRPr="00FC033A" w:rsidRDefault="00091D6D" w:rsidP="00FC033A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FC033A">
              <w:rPr>
                <w:rFonts w:ascii="Arial Narrow" w:hAnsi="Arial Narrow"/>
                <w:w w:val="107"/>
                <w:sz w:val="22"/>
                <w:szCs w:val="22"/>
                <w:lang w:val="mk-MK"/>
              </w:rPr>
              <w:t xml:space="preserve">     (10</w:t>
            </w:r>
            <w:r w:rsidR="00FC033A" w:rsidRPr="00FC033A">
              <w:rPr>
                <w:rFonts w:ascii="Arial Narrow" w:hAnsi="Arial Narrow"/>
                <w:w w:val="107"/>
                <w:sz w:val="22"/>
                <w:szCs w:val="22"/>
                <w:lang w:val="mk-MK"/>
              </w:rPr>
              <w:t>3</w:t>
            </w:r>
            <w:r w:rsidRPr="00FC033A">
              <w:rPr>
                <w:rFonts w:ascii="Arial Narrow" w:hAnsi="Arial Narrow"/>
                <w:w w:val="107"/>
                <w:sz w:val="22"/>
                <w:szCs w:val="22"/>
                <w:lang w:val="mk-MK"/>
              </w:rPr>
              <w:t xml:space="preserve"> минус 059)</w:t>
            </w: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060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091D6D" w:rsidRPr="00091D6D" w:rsidRDefault="003660D2" w:rsidP="003660D2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0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91D6D" w:rsidRPr="004176DE" w:rsidRDefault="004176DE" w:rsidP="004176DE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0</w:t>
            </w:r>
          </w:p>
        </w:tc>
      </w:tr>
      <w:tr w:rsidR="00091D6D" w:rsidRPr="00091D6D" w:rsidTr="004176DE">
        <w:trPr>
          <w:trHeight w:hRule="exact" w:val="1050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spacing w:line="226" w:lineRule="exact"/>
              <w:jc w:val="center"/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  <w:t xml:space="preserve">811, </w:t>
            </w:r>
            <w:r w:rsidR="006C5A67"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  <w:t xml:space="preserve">812 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>и</w:t>
            </w:r>
            <w:r w:rsidRPr="00091D6D"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  <w:t xml:space="preserve"> 813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Default="00091D6D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 xml:space="preserve">В. ДАНОЦИ, ПРИДОНЕСИ И ДРУГИ </w:t>
            </w:r>
          </w:p>
          <w:p w:rsidR="006C5A67" w:rsidRDefault="00091D6D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 xml:space="preserve">ДАВАЧКИ ОД ВИШОКОТ НА </w:t>
            </w:r>
          </w:p>
          <w:p w:rsidR="006C5A67" w:rsidRDefault="00091D6D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 xml:space="preserve">ПРИХОДИТЕ – ДОБИВКАТА ПРЕД </w:t>
            </w:r>
          </w:p>
          <w:p w:rsidR="00091D6D" w:rsidRPr="00091D6D" w:rsidRDefault="00091D6D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 w:cs="M_Swiss"/>
                <w:b/>
                <w:bCs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ОДАНОЧУВАЊЕ</w:t>
            </w:r>
            <w:r w:rsidRPr="00091D6D">
              <w:rPr>
                <w:rFonts w:ascii="Arial Narrow" w:hAnsi="Arial Narrow" w:cs="M_Swiss"/>
                <w:b/>
                <w:bCs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061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091D6D" w:rsidRPr="00091D6D" w:rsidRDefault="003660D2" w:rsidP="003660D2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0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91D6D" w:rsidRPr="004176DE" w:rsidRDefault="004176DE" w:rsidP="004176DE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0</w:t>
            </w:r>
          </w:p>
        </w:tc>
      </w:tr>
      <w:tr w:rsidR="00091D6D" w:rsidRPr="00091D6D" w:rsidTr="004176DE">
        <w:trPr>
          <w:trHeight w:hRule="exact" w:val="780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Default="00091D6D" w:rsidP="00A46B82">
            <w:pPr>
              <w:shd w:val="clear" w:color="auto" w:fill="FFFFFF"/>
              <w:tabs>
                <w:tab w:val="left" w:pos="313"/>
                <w:tab w:val="left" w:pos="3998"/>
              </w:tabs>
              <w:snapToGrid w:val="0"/>
              <w:spacing w:line="226" w:lineRule="exact"/>
              <w:ind w:left="313" w:right="2" w:hanging="279"/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Г. НЕТО ВИШОК НА ПРИХОДИ-ДОБИВКА ПО ОДАНОЧУВАЊЕ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 </w:t>
            </w:r>
          </w:p>
          <w:p w:rsidR="00091D6D" w:rsidRPr="00091D6D" w:rsidRDefault="00091D6D" w:rsidP="00A46B82">
            <w:pPr>
              <w:shd w:val="clear" w:color="auto" w:fill="FFFFFF"/>
              <w:tabs>
                <w:tab w:val="left" w:pos="313"/>
                <w:tab w:val="left" w:pos="3998"/>
              </w:tabs>
              <w:snapToGrid w:val="0"/>
              <w:spacing w:line="226" w:lineRule="exact"/>
              <w:ind w:left="313" w:right="2" w:hanging="27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</w:t>
            </w:r>
            <w:r w:rsidR="008B1917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>(060 минус 061)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062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091D6D" w:rsidRPr="00091D6D" w:rsidRDefault="003660D2" w:rsidP="003660D2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0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91D6D" w:rsidRPr="004176DE" w:rsidRDefault="004176DE" w:rsidP="004176DE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0</w:t>
            </w:r>
          </w:p>
        </w:tc>
      </w:tr>
      <w:tr w:rsidR="00091D6D" w:rsidRPr="00091D6D" w:rsidTr="004176DE">
        <w:trPr>
          <w:trHeight w:hRule="exact" w:val="825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tabs>
                <w:tab w:val="left" w:pos="171"/>
                <w:tab w:val="left" w:pos="313"/>
                <w:tab w:val="left" w:pos="3998"/>
              </w:tabs>
              <w:snapToGrid w:val="0"/>
              <w:spacing w:line="226" w:lineRule="exact"/>
              <w:ind w:left="313" w:right="110" w:hanging="284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Д. РАСПОРЕД</w:t>
            </w:r>
            <w:r w:rsidRPr="00091D6D">
              <w:rPr>
                <w:rFonts w:ascii="Arial Narrow" w:hAnsi="Arial Narrow" w:cs="M_Swiss"/>
                <w:b/>
                <w:bCs/>
                <w:color w:val="000000"/>
                <w:sz w:val="22"/>
                <w:szCs w:val="22"/>
                <w:lang w:val="mk-MK"/>
              </w:rPr>
              <w:t>УВАЊЕ</w:t>
            </w: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 xml:space="preserve"> НА </w:t>
            </w:r>
            <w:r w:rsidRPr="00091D6D">
              <w:rPr>
                <w:rFonts w:ascii="Arial Narrow" w:hAnsi="Arial Narrow" w:cs="M_Swiss"/>
                <w:b/>
                <w:bCs/>
                <w:color w:val="000000"/>
                <w:sz w:val="22"/>
                <w:szCs w:val="22"/>
                <w:lang w:val="mk-MK"/>
              </w:rPr>
              <w:t>НЕТО</w:t>
            </w: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 xml:space="preserve"> ВИШОКОТ НА ПРИХОДИТЕ-ДОБИВКАТА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(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>од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064 до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066)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063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91D6D" w:rsidRPr="00091D6D" w:rsidRDefault="00091D6D" w:rsidP="004176DE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FC033A">
        <w:trPr>
          <w:trHeight w:hRule="exact" w:val="452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49.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830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Default="00091D6D" w:rsidP="00A46B82">
            <w:pPr>
              <w:shd w:val="clear" w:color="auto" w:fill="FFFFFF"/>
              <w:snapToGrid w:val="0"/>
              <w:ind w:left="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За покривање на загуба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  <w:p w:rsidR="00FC033A" w:rsidRPr="00091D6D" w:rsidRDefault="00FC033A" w:rsidP="00A46B82">
            <w:pPr>
              <w:shd w:val="clear" w:color="auto" w:fill="FFFFFF"/>
              <w:snapToGrid w:val="0"/>
              <w:ind w:left="38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064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FC033A">
        <w:trPr>
          <w:trHeight w:hRule="exact" w:val="431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50.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2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831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За поврат во буџетот односно фондот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065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FC033A">
        <w:trPr>
          <w:trHeight w:hRule="exact" w:val="421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51.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833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За пренос во наредната 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066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6C5A67" w:rsidRPr="00091D6D" w:rsidTr="006C5A67">
        <w:trPr>
          <w:trHeight w:hRule="exact" w:val="702"/>
        </w:trPr>
        <w:tc>
          <w:tcPr>
            <w:tcW w:w="58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C5A67" w:rsidRPr="00091D6D" w:rsidRDefault="006C5A67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C5A67" w:rsidRPr="00091D6D" w:rsidRDefault="006C5A67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</w:p>
          <w:p w:rsidR="006C5A67" w:rsidRPr="00091D6D" w:rsidRDefault="006C5A67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6C5A67" w:rsidRPr="00091D6D" w:rsidRDefault="006C5A67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6C5A67" w:rsidRPr="00091D6D" w:rsidRDefault="006C5A67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C5A67" w:rsidRPr="00091D6D" w:rsidRDefault="006C5A67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C5A67" w:rsidRPr="00091D6D" w:rsidRDefault="006C5A67" w:rsidP="00724CB0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8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A67" w:rsidRPr="00091D6D" w:rsidRDefault="006C5A67" w:rsidP="00724CB0">
            <w:pPr>
              <w:shd w:val="clear" w:color="auto" w:fill="FFFFFF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6C5A67" w:rsidRPr="00091D6D" w:rsidRDefault="006C5A67" w:rsidP="00724CB0">
            <w:pPr>
              <w:shd w:val="clear" w:color="auto" w:fill="FFFFFF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6C5A67" w:rsidRPr="00091D6D" w:rsidRDefault="006C5A67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6C5A67" w:rsidRPr="00091D6D" w:rsidRDefault="006C5A67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A67" w:rsidRPr="00091D6D" w:rsidRDefault="006C5A67" w:rsidP="00724CB0">
            <w:pPr>
              <w:shd w:val="clear" w:color="auto" w:fill="FFFFFF"/>
              <w:snapToGrid w:val="0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6C5A67" w:rsidRPr="00091D6D" w:rsidRDefault="006C5A67" w:rsidP="00724CB0">
            <w:pPr>
              <w:shd w:val="clear" w:color="auto" w:fill="FFFFFF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6C5A67" w:rsidRPr="00091D6D" w:rsidRDefault="006C5A67" w:rsidP="00724CB0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</w:p>
          <w:p w:rsidR="006C5A67" w:rsidRPr="00091D6D" w:rsidRDefault="006C5A67" w:rsidP="00724CB0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Pr="00091D6D" w:rsidRDefault="006C5A67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6C5A67" w:rsidRPr="00091D6D" w:rsidRDefault="006C5A67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Ознака на АОП</w:t>
            </w:r>
          </w:p>
        </w:tc>
        <w:tc>
          <w:tcPr>
            <w:tcW w:w="30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6C5A67" w:rsidRPr="00091D6D" w:rsidRDefault="006C5A67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6C5A67" w:rsidRPr="00091D6D" w:rsidRDefault="006C5A67" w:rsidP="006C5A67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27"/>
                <w:sz w:val="22"/>
                <w:szCs w:val="22"/>
                <w:lang w:val="mk-MK"/>
              </w:rPr>
              <w:t xml:space="preserve">         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="004176DE">
              <w:rPr>
                <w:rFonts w:ascii="Arial Narrow" w:eastAsia="MAC C Swiss" w:hAnsi="Arial Narrow" w:cs="MAC C Swiss"/>
                <w:color w:val="000000"/>
                <w:sz w:val="22"/>
                <w:szCs w:val="22"/>
              </w:rPr>
              <w:t xml:space="preserve">  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  <w:p w:rsidR="006C5A67" w:rsidRPr="00091D6D" w:rsidRDefault="006C5A67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c>
          <w:tcPr>
            <w:tcW w:w="58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Претходна година 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година </w:t>
            </w:r>
          </w:p>
        </w:tc>
      </w:tr>
      <w:tr w:rsidR="00091D6D" w:rsidRPr="00091D6D" w:rsidTr="006C5A67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91D6D" w:rsidRPr="00091D6D" w:rsidRDefault="00091D6D">
            <w:pPr>
              <w:shd w:val="clear" w:color="auto" w:fill="FFFFFF"/>
              <w:snapToGrid w:val="0"/>
              <w:ind w:left="163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6C5A67" w:rsidRPr="00091D6D" w:rsidTr="004176DE">
        <w:trPr>
          <w:trHeight w:hRule="exact" w:val="1153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Pr="00091D6D" w:rsidRDefault="006C5A67" w:rsidP="00724CB0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Pr="00091D6D" w:rsidRDefault="006C5A67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Pr="00091D6D" w:rsidRDefault="006C5A67" w:rsidP="006C5A67">
            <w:pPr>
              <w:shd w:val="clear" w:color="auto" w:fill="FFFFFF"/>
              <w:snapToGrid w:val="0"/>
              <w:spacing w:line="226" w:lineRule="exact"/>
              <w:ind w:right="538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Ѓ.    ВКУПНО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6C5A67" w:rsidRPr="00FC033A" w:rsidRDefault="006C5A67" w:rsidP="006C5A67">
            <w:pPr>
              <w:shd w:val="clear" w:color="auto" w:fill="FFFFFF"/>
              <w:snapToGrid w:val="0"/>
              <w:spacing w:line="226" w:lineRule="exact"/>
              <w:ind w:right="5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8B1917">
              <w:rPr>
                <w:rFonts w:ascii="Arial Narrow" w:hAnsi="Arial Narrow"/>
                <w:color w:val="FF0000"/>
                <w:sz w:val="22"/>
                <w:szCs w:val="22"/>
                <w:lang w:val="mk-MK"/>
              </w:rPr>
              <w:t xml:space="preserve">       </w:t>
            </w: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>(059+060) = 10</w:t>
            </w:r>
            <w:r w:rsidR="00FC033A" w:rsidRPr="00FC033A">
              <w:rPr>
                <w:rFonts w:ascii="Arial Narrow" w:hAnsi="Arial Narrow"/>
                <w:sz w:val="22"/>
                <w:szCs w:val="22"/>
                <w:lang w:val="mk-MK"/>
              </w:rPr>
              <w:t>5</w:t>
            </w: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  <w:p w:rsidR="006C5A67" w:rsidRPr="00FC033A" w:rsidRDefault="006C5A67" w:rsidP="006C5A67">
            <w:pPr>
              <w:shd w:val="clear" w:color="auto" w:fill="FFFFFF"/>
              <w:snapToGrid w:val="0"/>
              <w:spacing w:line="226" w:lineRule="exact"/>
              <w:ind w:right="5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 xml:space="preserve">       ако 061 е поголемо од 060</w:t>
            </w:r>
          </w:p>
          <w:p w:rsidR="006C5A67" w:rsidRPr="00091D6D" w:rsidRDefault="006C5A67" w:rsidP="00FC033A">
            <w:pPr>
              <w:shd w:val="clear" w:color="auto" w:fill="FFFFFF"/>
              <w:snapToGrid w:val="0"/>
              <w:spacing w:line="226" w:lineRule="exact"/>
              <w:ind w:left="43" w:right="5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 xml:space="preserve">      тогаш  (059+061) = 10</w:t>
            </w:r>
            <w:r w:rsidR="00FC033A" w:rsidRPr="00FC033A">
              <w:rPr>
                <w:rFonts w:ascii="Arial Narrow" w:hAnsi="Arial Narrow"/>
                <w:sz w:val="22"/>
                <w:szCs w:val="22"/>
                <w:lang w:val="mk-MK"/>
              </w:rPr>
              <w:t>5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Pr="00091D6D" w:rsidRDefault="006C5A6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067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6C5A67" w:rsidRPr="00091D6D" w:rsidRDefault="003660D2" w:rsidP="003660D2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26966558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6C5A67" w:rsidRPr="004176DE" w:rsidRDefault="004176DE" w:rsidP="004176DE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29031921</w:t>
            </w:r>
          </w:p>
        </w:tc>
      </w:tr>
      <w:tr w:rsidR="00091D6D" w:rsidRPr="00091D6D" w:rsidTr="006C5A67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6C5A67">
            <w:pPr>
              <w:snapToGrid w:val="0"/>
              <w:ind w:left="53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 xml:space="preserve">       П Р И X О Д И:</w:t>
            </w:r>
          </w:p>
          <w:p w:rsidR="00091D6D" w:rsidRPr="00091D6D" w:rsidRDefault="00091D6D" w:rsidP="006C5A67">
            <w:pPr>
              <w:shd w:val="clear" w:color="auto" w:fill="FFFFFF"/>
              <w:spacing w:line="226" w:lineRule="exact"/>
              <w:ind w:left="455" w:right="1493" w:hanging="402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091D6D" w:rsidRPr="00091D6D" w:rsidRDefault="00091D6D" w:rsidP="006C5A67">
            <w:pPr>
              <w:shd w:val="clear" w:color="auto" w:fill="FFFFFF"/>
              <w:spacing w:line="226" w:lineRule="exact"/>
              <w:ind w:left="455" w:right="1493" w:hanging="402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I. ДАНОЧНИ ПРИХОДИ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091D6D" w:rsidRPr="00091D6D" w:rsidRDefault="00091D6D" w:rsidP="008B1917">
            <w:pPr>
              <w:shd w:val="clear" w:color="auto" w:fill="FFFFFF"/>
              <w:spacing w:line="226" w:lineRule="exact"/>
              <w:ind w:left="455" w:right="1493" w:hanging="40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(од 069 до 07</w:t>
            </w:r>
            <w:r w:rsidR="008B1917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068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52.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4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711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6C5A67">
            <w:pPr>
              <w:shd w:val="clear" w:color="auto" w:fill="FFFFFF"/>
              <w:snapToGrid w:val="0"/>
              <w:spacing w:line="226" w:lineRule="exact"/>
              <w:ind w:left="43" w:right="1195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Данок од доход, од добивка и од капитални добивки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069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53.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3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712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6C5A67">
            <w:pPr>
              <w:tabs>
                <w:tab w:val="left" w:pos="3715"/>
                <w:tab w:val="left" w:pos="3998"/>
              </w:tabs>
              <w:snapToGrid w:val="0"/>
              <w:spacing w:line="226" w:lineRule="exact"/>
              <w:ind w:left="53" w:right="285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Придонеси за </w:t>
            </w:r>
            <w:r w:rsidR="006C5A67"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социјално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осигурување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070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54.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2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713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6C5A67">
            <w:pPr>
              <w:shd w:val="clear" w:color="auto" w:fill="FFFFFF"/>
              <w:snapToGrid w:val="0"/>
              <w:ind w:left="5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Даноци од имот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071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55.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2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714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6C5A67">
            <w:pPr>
              <w:shd w:val="clear" w:color="auto" w:fill="FFFFFF"/>
              <w:snapToGrid w:val="0"/>
              <w:ind w:left="5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Домашни даноци на стоки и услуги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072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56.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715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6C5A67">
            <w:pPr>
              <w:shd w:val="clear" w:color="auto" w:fill="FFFFFF"/>
              <w:snapToGrid w:val="0"/>
              <w:spacing w:line="226" w:lineRule="exact"/>
              <w:ind w:left="58" w:right="74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Данок од меѓународна трговија и трансакции (царини и давачки)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073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6C5A67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57.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716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spacing w:line="226" w:lineRule="exact"/>
              <w:ind w:left="58" w:right="749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Еднократни посебни такси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074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6C5A67">
        <w:trPr>
          <w:trHeight w:val="36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58.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717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ind w:left="5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Даноци на специфични услуги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075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6C5A67">
        <w:trPr>
          <w:trHeight w:hRule="exact" w:val="529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59.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718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FC033A" w:rsidRDefault="00FC033A" w:rsidP="006C5A67">
            <w:pPr>
              <w:shd w:val="clear" w:color="auto" w:fill="FFFFFF"/>
              <w:snapToGrid w:val="0"/>
              <w:spacing w:line="221" w:lineRule="exact"/>
              <w:ind w:right="72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  <w:r w:rsidR="008B1917"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Такси за користење или дозволи за </w:t>
            </w:r>
          </w:p>
          <w:p w:rsidR="008B1917" w:rsidRPr="00091D6D" w:rsidRDefault="00FC033A" w:rsidP="006C5A67">
            <w:pPr>
              <w:shd w:val="clear" w:color="auto" w:fill="FFFFFF"/>
              <w:snapToGrid w:val="0"/>
              <w:spacing w:line="221" w:lineRule="exact"/>
              <w:ind w:right="72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</w:t>
            </w:r>
            <w:r w:rsidR="008B1917"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вршење на дејност</w:t>
            </w:r>
            <w:r w:rsidR="008B1917"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076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6C5A67">
        <w:trPr>
          <w:trHeight w:hRule="exact" w:val="702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Default="008B1917" w:rsidP="006C5A67">
            <w:pPr>
              <w:shd w:val="clear" w:color="auto" w:fill="FFFFFF"/>
              <w:snapToGrid w:val="0"/>
              <w:spacing w:line="226" w:lineRule="exact"/>
              <w:ind w:left="455" w:right="1205" w:hanging="378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</w:p>
          <w:p w:rsidR="008B1917" w:rsidRPr="00091D6D" w:rsidRDefault="008B1917" w:rsidP="006C5A67">
            <w:pPr>
              <w:shd w:val="clear" w:color="auto" w:fill="FFFFFF"/>
              <w:snapToGrid w:val="0"/>
              <w:spacing w:line="226" w:lineRule="exact"/>
              <w:ind w:left="455" w:right="1205" w:hanging="378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II.НЕДАНОЧНИ ПРИХОДИ</w:t>
            </w:r>
          </w:p>
          <w:p w:rsidR="008B1917" w:rsidRPr="00091D6D" w:rsidRDefault="008B1917" w:rsidP="008B1917">
            <w:pPr>
              <w:shd w:val="clear" w:color="auto" w:fill="FFFFFF"/>
              <w:snapToGrid w:val="0"/>
              <w:spacing w:line="226" w:lineRule="exact"/>
              <w:ind w:left="455" w:right="1205" w:hanging="37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(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 xml:space="preserve">од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07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до 08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077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6C5A67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60.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721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ind w:left="7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Претприемачки приход и приход од имот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078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5688F">
        <w:trPr>
          <w:trHeight w:hRule="exact" w:val="402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61.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722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ind w:left="6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Глоби, судски и административни такси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079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5688F">
        <w:trPr>
          <w:trHeight w:hRule="exact" w:val="423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62.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1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723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ind w:left="7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Такси и надоместоци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080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5688F">
        <w:trPr>
          <w:trHeight w:hRule="exact" w:val="429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63.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1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724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ind w:left="6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Други 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>в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ладини услуги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081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6C5A67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64.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725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ind w:left="7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Други неданочни приходи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082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6C5A67">
        <w:trPr>
          <w:trHeight w:hRule="exact" w:val="647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spacing w:line="230" w:lineRule="exact"/>
              <w:ind w:left="455" w:right="1238" w:hanging="369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III.КАПИТАЛНИ ПРИХОДИ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8B1917" w:rsidRPr="00091D6D" w:rsidRDefault="008B1917" w:rsidP="008B1917">
            <w:pPr>
              <w:shd w:val="clear" w:color="auto" w:fill="FFFFFF"/>
              <w:snapToGrid w:val="0"/>
              <w:spacing w:line="230" w:lineRule="exact"/>
              <w:ind w:left="455" w:right="1238" w:hanging="36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(од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083 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>до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08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083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5688F">
        <w:trPr>
          <w:trHeight w:hRule="exact" w:val="395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2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731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ind w:left="86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Продажба на капитални средства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084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6C5A67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732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ind w:left="86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Продажба на стоки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085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6C5A67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733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napToGrid w:val="0"/>
              <w:spacing w:line="226" w:lineRule="exact"/>
              <w:ind w:left="8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Продажба на земјиште и нематеријални вложувања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086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8B1917" w:rsidRPr="00091D6D" w:rsidTr="006C5A67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napToGrid w:val="0"/>
              <w:ind w:righ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734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napToGrid w:val="0"/>
              <w:spacing w:line="221" w:lineRule="exact"/>
              <w:ind w:left="86" w:right="40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Приходи од дивиденди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087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4176DE" w:rsidRPr="00091D6D" w:rsidTr="0098278E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4176DE" w:rsidRPr="00091D6D" w:rsidRDefault="004176DE">
            <w:pPr>
              <w:shd w:val="clear" w:color="auto" w:fill="FFFFFF"/>
              <w:snapToGrid w:val="0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4176DE" w:rsidRPr="00091D6D" w:rsidRDefault="004176DE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4176DE" w:rsidRPr="00091D6D" w:rsidRDefault="004176DE" w:rsidP="006C5A67">
            <w:pPr>
              <w:shd w:val="clear" w:color="auto" w:fill="FFFFFF"/>
              <w:snapToGrid w:val="0"/>
              <w:spacing w:line="226" w:lineRule="exact"/>
              <w:ind w:left="332" w:right="124" w:hanging="289"/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  <w:t xml:space="preserve">IV.  </w:t>
            </w:r>
            <w:r w:rsidRPr="006C5A67"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  <w:t>ТРАНСФЕРИ И ДОНАЦИИ</w:t>
            </w:r>
            <w:r w:rsidRPr="00091D6D"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 xml:space="preserve">        </w:t>
            </w:r>
          </w:p>
          <w:p w:rsidR="004176DE" w:rsidRPr="00091D6D" w:rsidRDefault="004176DE" w:rsidP="008B1917">
            <w:pPr>
              <w:shd w:val="clear" w:color="auto" w:fill="FFFFFF"/>
              <w:spacing w:line="226" w:lineRule="exact"/>
              <w:ind w:left="332" w:right="124" w:hanging="28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 xml:space="preserve">         (од 08</w:t>
            </w:r>
            <w:r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>9</w:t>
            </w:r>
            <w:r w:rsidRPr="00091D6D"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 xml:space="preserve"> до 09</w:t>
            </w:r>
            <w:r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>2</w:t>
            </w:r>
            <w:r w:rsidRPr="00091D6D"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4176DE" w:rsidRPr="00091D6D" w:rsidRDefault="004176DE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088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4176DE" w:rsidRPr="00091D6D" w:rsidRDefault="004176DE" w:rsidP="003660D2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26966558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4176DE" w:rsidRPr="004176DE" w:rsidRDefault="004176DE" w:rsidP="00F1317D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29031921</w:t>
            </w:r>
          </w:p>
        </w:tc>
      </w:tr>
    </w:tbl>
    <w:p w:rsidR="00E66266" w:rsidRPr="00091D6D" w:rsidRDefault="00E66266">
      <w:pPr>
        <w:rPr>
          <w:rFonts w:ascii="Arial Narrow" w:hAnsi="Arial Narrow"/>
          <w:sz w:val="22"/>
          <w:szCs w:val="22"/>
          <w:lang w:val="mk-MK"/>
        </w:rPr>
        <w:sectPr w:rsidR="00E66266" w:rsidRPr="00091D6D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space="720"/>
          <w:docGrid w:linePitch="360"/>
        </w:sectPr>
      </w:pPr>
    </w:p>
    <w:p w:rsidR="00E66266" w:rsidRPr="00091D6D" w:rsidRDefault="00E66266">
      <w:pPr>
        <w:spacing w:after="62"/>
        <w:rPr>
          <w:rFonts w:ascii="Arial Narrow" w:hAnsi="Arial Narrow"/>
          <w:sz w:val="22"/>
          <w:szCs w:val="22"/>
          <w:lang w:val="mk-MK"/>
        </w:rPr>
      </w:pPr>
    </w:p>
    <w:tbl>
      <w:tblPr>
        <w:tblW w:w="9118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45"/>
        <w:gridCol w:w="667"/>
        <w:gridCol w:w="4015"/>
        <w:gridCol w:w="787"/>
        <w:gridCol w:w="1402"/>
        <w:gridCol w:w="1702"/>
      </w:tblGrid>
      <w:tr w:rsidR="00821148" w:rsidRPr="00091D6D" w:rsidTr="00D6699F">
        <w:trPr>
          <w:cantSplit/>
          <w:trHeight w:hRule="exact" w:val="851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821148" w:rsidRPr="00091D6D" w:rsidRDefault="00821148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</w:p>
          <w:p w:rsidR="00821148" w:rsidRPr="00091D6D" w:rsidRDefault="00821148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821148" w:rsidRPr="00091D6D" w:rsidRDefault="00821148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667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</w:tcPr>
          <w:p w:rsidR="00821148" w:rsidRPr="00091D6D" w:rsidRDefault="00821148" w:rsidP="00724CB0">
            <w:pPr>
              <w:shd w:val="clear" w:color="auto" w:fill="FFFFFF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shd w:val="clear" w:color="auto" w:fill="FFFFFF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821148" w:rsidRPr="00091D6D" w:rsidRDefault="00821148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821148" w:rsidRPr="00091D6D" w:rsidRDefault="00821148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</w:tcPr>
          <w:p w:rsidR="00821148" w:rsidRPr="00091D6D" w:rsidRDefault="00821148" w:rsidP="00724CB0">
            <w:pPr>
              <w:shd w:val="clear" w:color="auto" w:fill="FFFFFF"/>
              <w:snapToGrid w:val="0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shd w:val="clear" w:color="auto" w:fill="FFFFFF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</w:p>
          <w:p w:rsidR="00821148" w:rsidRPr="00091D6D" w:rsidRDefault="00821148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821148" w:rsidRPr="00091D6D" w:rsidRDefault="00821148" w:rsidP="00D5688F">
            <w:pPr>
              <w:shd w:val="clear" w:color="auto" w:fill="FFFFFF"/>
              <w:snapToGrid w:val="0"/>
              <w:spacing w:line="24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Ознака на АОП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10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821148" w:rsidRPr="00091D6D" w:rsidRDefault="00821148" w:rsidP="00D5688F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27"/>
                <w:sz w:val="22"/>
                <w:szCs w:val="22"/>
                <w:lang w:val="mk-MK"/>
              </w:rPr>
              <w:t xml:space="preserve">          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="004176DE">
              <w:rPr>
                <w:rFonts w:ascii="Arial Narrow" w:eastAsia="MAC C Swiss" w:hAnsi="Arial Narrow" w:cs="MAC C Swiss"/>
                <w:color w:val="000000"/>
                <w:sz w:val="22"/>
                <w:szCs w:val="22"/>
              </w:rPr>
              <w:t xml:space="preserve">  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  <w:p w:rsidR="00821148" w:rsidRPr="00091D6D" w:rsidRDefault="0082114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21148" w:rsidRPr="00091D6D" w:rsidTr="00D6699F">
        <w:trPr>
          <w:cantSplit/>
          <w:trHeight w:hRule="exact" w:val="707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21148" w:rsidRPr="00091D6D" w:rsidRDefault="00821148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821148" w:rsidRPr="00091D6D" w:rsidRDefault="00821148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21148" w:rsidRPr="00091D6D" w:rsidRDefault="00821148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21148" w:rsidRPr="00091D6D" w:rsidRDefault="00821148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21148" w:rsidRPr="00091D6D" w:rsidRDefault="00821148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821148" w:rsidRPr="00091D6D" w:rsidRDefault="00821148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21148" w:rsidRPr="00091D6D" w:rsidRDefault="00821148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Претходна 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821148" w:rsidRPr="00091D6D" w:rsidRDefault="00821148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821148" w:rsidRPr="00091D6D" w:rsidRDefault="00821148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E66266" w:rsidRPr="00091D6D" w:rsidTr="00D6699F">
        <w:trPr>
          <w:trHeight w:hRule="exact" w:val="306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ind w:left="163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6C5A67" w:rsidRPr="00091D6D" w:rsidTr="004176DE">
        <w:trPr>
          <w:trHeight w:hRule="exact" w:val="306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C5A67" w:rsidRPr="00091D6D" w:rsidRDefault="006C5A67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69.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C5A67" w:rsidRPr="00091D6D" w:rsidRDefault="006C5A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741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C5A67" w:rsidRPr="00091D6D" w:rsidRDefault="006C5A67" w:rsidP="006C5A67">
            <w:pPr>
              <w:shd w:val="clear" w:color="auto" w:fill="FFFFFF"/>
              <w:snapToGrid w:val="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Трансфери од други нивоа на власт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C5A67" w:rsidRPr="00091D6D" w:rsidRDefault="006C5A67" w:rsidP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08</w:t>
            </w:r>
            <w:r w:rsidR="008B1917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9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6C5A67" w:rsidRPr="00091D6D" w:rsidRDefault="003660D2" w:rsidP="003660D2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26966558</w:t>
            </w: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6C5A67" w:rsidRPr="004176DE" w:rsidRDefault="004176DE" w:rsidP="004176DE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29031921</w:t>
            </w:r>
          </w:p>
        </w:tc>
      </w:tr>
      <w:tr w:rsidR="008B1917" w:rsidRPr="00091D6D" w:rsidTr="00D6699F">
        <w:trPr>
          <w:trHeight w:hRule="exact" w:val="386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70.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742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6C5A67">
            <w:pPr>
              <w:shd w:val="clear" w:color="auto" w:fill="FFFFFF"/>
              <w:snapToGrid w:val="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Донации од странство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090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306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Default="008B1917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71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743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6C5A67">
            <w:pPr>
              <w:shd w:val="clear" w:color="auto" w:fill="FFFFFF"/>
              <w:snapToGrid w:val="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Капитални донации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091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306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6C5A67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72.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744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6C5A67">
            <w:pPr>
              <w:shd w:val="clear" w:color="auto" w:fill="FFFFFF"/>
              <w:snapToGrid w:val="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Тековни донации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092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726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spacing w:line="235" w:lineRule="exact"/>
              <w:ind w:left="332" w:right="782" w:hanging="298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V. ДОМАШНО ЗАДОЛЖУВАЊЕ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8B1917" w:rsidRPr="00091D6D" w:rsidRDefault="008B1917" w:rsidP="008B1917">
            <w:pPr>
              <w:shd w:val="clear" w:color="auto" w:fill="FFFFFF"/>
              <w:snapToGrid w:val="0"/>
              <w:spacing w:line="235" w:lineRule="exact"/>
              <w:ind w:left="332" w:right="782" w:hanging="29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(од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09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до 09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093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304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D5688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751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Default="008B1917">
            <w:pPr>
              <w:shd w:val="clear" w:color="auto" w:fill="FFFFFF"/>
              <w:snapToGrid w:val="0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Краткорочни позајмици од земјата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  <w:p w:rsidR="008B1917" w:rsidRPr="00091D6D" w:rsidRDefault="008B1917">
            <w:pPr>
              <w:shd w:val="clear" w:color="auto" w:fill="FFFFFF"/>
              <w:snapToGrid w:val="0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094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280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D5688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753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left="34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Долгорочни обврзници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095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284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D5688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754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left="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Друго домашно задолжување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096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854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spacing w:line="226" w:lineRule="exact"/>
              <w:ind w:left="332" w:right="269" w:hanging="294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VI. ЗАДОЛЖУВАЊЕ ВО СТРАНСТВО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8B1917" w:rsidRPr="00091D6D" w:rsidRDefault="008B1917" w:rsidP="008B1917">
            <w:pPr>
              <w:shd w:val="clear" w:color="auto" w:fill="FFFFFF"/>
              <w:snapToGrid w:val="0"/>
              <w:spacing w:line="226" w:lineRule="exact"/>
              <w:ind w:left="332" w:right="269" w:hanging="294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(од 09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до 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100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097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272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761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left="5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Меѓународни развојни агенции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098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277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762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left="4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Странски влади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099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424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769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Други задолжувања во странство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100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854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9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771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spacing w:line="226" w:lineRule="exact"/>
              <w:ind w:left="474" w:hanging="426"/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  <w:t>VII. ПРОДАЖБА НА ХАРТИИ ОД ВРЕДНОСТ</w:t>
            </w:r>
          </w:p>
          <w:p w:rsidR="008B1917" w:rsidRPr="00091D6D" w:rsidRDefault="008B1917">
            <w:pPr>
              <w:shd w:val="clear" w:color="auto" w:fill="FFFFFF"/>
              <w:ind w:left="4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Продажба на хартии од вредност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101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853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D5688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80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781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napToGrid w:val="0"/>
              <w:ind w:left="45" w:right="4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  <w:t>VIII</w:t>
            </w: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. ПРИХОДИ ОД OTПЛАТА НА ЗАЕМИ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8B1917" w:rsidRPr="00091D6D" w:rsidRDefault="008B1917">
            <w:pPr>
              <w:snapToGrid w:val="0"/>
              <w:ind w:left="45" w:right="4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Приходи од наплатени дадени заеми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102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4176DE">
        <w:trPr>
          <w:trHeight w:hRule="exact" w:val="823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spacing w:line="226" w:lineRule="exact"/>
              <w:ind w:left="332" w:hanging="279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А.   ВКУПНО ПРИХОДИ</w:t>
            </w:r>
          </w:p>
          <w:p w:rsidR="008B1917" w:rsidRPr="00091D6D" w:rsidRDefault="008B1917" w:rsidP="0077647F">
            <w:pPr>
              <w:shd w:val="clear" w:color="auto" w:fill="FFFFFF"/>
              <w:snapToGrid w:val="0"/>
              <w:spacing w:line="226" w:lineRule="exact"/>
              <w:ind w:left="332" w:hanging="27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(068+07</w:t>
            </w:r>
            <w:r w:rsidR="0077647F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+08</w:t>
            </w:r>
            <w:r w:rsidR="0077647F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+08</w:t>
            </w:r>
            <w:r w:rsidR="0077647F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+09</w:t>
            </w:r>
            <w:r w:rsidR="0077647F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+09</w:t>
            </w:r>
            <w:r w:rsidR="0077647F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</w:t>
            </w:r>
            <w:r w:rsidR="0077647F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101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+10</w:t>
            </w:r>
            <w:r w:rsidR="0077647F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103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8B1917" w:rsidRPr="00091D6D" w:rsidRDefault="003660D2" w:rsidP="003660D2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26966558</w:t>
            </w: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8B1917" w:rsidRPr="004176DE" w:rsidRDefault="004176DE" w:rsidP="004176DE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29031921</w:t>
            </w:r>
          </w:p>
        </w:tc>
      </w:tr>
      <w:tr w:rsidR="008B1917" w:rsidRPr="00091D6D" w:rsidTr="00D6699F">
        <w:trPr>
          <w:trHeight w:hRule="exact" w:val="763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81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890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spacing w:line="230" w:lineRule="exact"/>
              <w:ind w:left="332" w:right="1027" w:hanging="270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Б.   НЕПОКРИЕНИ РАСХОДИ</w:t>
            </w:r>
          </w:p>
          <w:p w:rsidR="008B1917" w:rsidRPr="00091D6D" w:rsidRDefault="008B1917" w:rsidP="00FC033A">
            <w:pPr>
              <w:shd w:val="clear" w:color="auto" w:fill="FFFFFF"/>
              <w:snapToGrid w:val="0"/>
              <w:spacing w:line="230" w:lineRule="exact"/>
              <w:ind w:left="332" w:right="1027" w:hanging="27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 (059+ 061 минус 10</w:t>
            </w:r>
            <w:r w:rsidR="00FC033A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104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4176DE">
        <w:trPr>
          <w:trHeight w:hRule="exact" w:val="553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tabs>
                <w:tab w:val="left" w:pos="474"/>
                <w:tab w:val="left" w:pos="3734"/>
              </w:tabs>
              <w:snapToGrid w:val="0"/>
              <w:spacing w:line="221" w:lineRule="exact"/>
              <w:ind w:left="474" w:right="124" w:hanging="407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В.   ВКУПНО: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 </w:t>
            </w:r>
          </w:p>
          <w:p w:rsidR="008B1917" w:rsidRPr="00091D6D" w:rsidRDefault="008B1917" w:rsidP="00FC033A">
            <w:pPr>
              <w:tabs>
                <w:tab w:val="left" w:pos="474"/>
                <w:tab w:val="left" w:pos="3734"/>
              </w:tabs>
              <w:snapToGrid w:val="0"/>
              <w:spacing w:line="221" w:lineRule="exact"/>
              <w:ind w:left="474" w:right="124" w:hanging="40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(10</w:t>
            </w:r>
            <w:r w:rsidR="00FC033A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+10</w:t>
            </w:r>
            <w:r w:rsidR="00FC033A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= 067)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105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8B1917" w:rsidRPr="00091D6D" w:rsidRDefault="003660D2" w:rsidP="003660D2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26966558</w:t>
            </w: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8B1917" w:rsidRPr="004176DE" w:rsidRDefault="004176DE" w:rsidP="004176DE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29031921</w:t>
            </w:r>
          </w:p>
        </w:tc>
      </w:tr>
      <w:tr w:rsidR="008B1917" w:rsidRPr="00091D6D" w:rsidTr="004176DE">
        <w:trPr>
          <w:trHeight w:hRule="exact" w:val="1033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821148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left="67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Г.    ПОСЕБНИ ПОДАТОЦИ:</w:t>
            </w:r>
          </w:p>
          <w:p w:rsidR="008B1917" w:rsidRPr="00091D6D" w:rsidRDefault="008B1917">
            <w:pPr>
              <w:shd w:val="clear" w:color="auto" w:fill="FFFFFF"/>
              <w:spacing w:line="226" w:lineRule="exact"/>
              <w:ind w:left="67" w:right="31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Просечен број на вработени врз основа на часовите на работа во пресметковниот период (цел број)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106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8B1917" w:rsidRPr="00091D6D" w:rsidRDefault="003660D2" w:rsidP="003660D2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50</w:t>
            </w: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8B1917" w:rsidRPr="004176DE" w:rsidRDefault="004176DE" w:rsidP="004176DE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47</w:t>
            </w:r>
          </w:p>
        </w:tc>
      </w:tr>
    </w:tbl>
    <w:p w:rsidR="00E66266" w:rsidRPr="00091D6D" w:rsidRDefault="00E66266">
      <w:pPr>
        <w:rPr>
          <w:rFonts w:ascii="Arial Narrow" w:hAnsi="Arial Narrow"/>
          <w:sz w:val="22"/>
          <w:szCs w:val="22"/>
          <w:lang w:val="mk-MK"/>
        </w:rPr>
        <w:sectPr w:rsidR="00E66266" w:rsidRPr="00091D6D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space="720"/>
          <w:docGrid w:linePitch="360"/>
        </w:sectPr>
      </w:pPr>
    </w:p>
    <w:p w:rsidR="00E66266" w:rsidRPr="00091D6D" w:rsidRDefault="00E66266">
      <w:pPr>
        <w:rPr>
          <w:rFonts w:ascii="Arial Narrow" w:hAnsi="Arial Narrow"/>
          <w:color w:val="000000"/>
          <w:sz w:val="22"/>
          <w:szCs w:val="22"/>
          <w:lang w:val="mk-MK"/>
        </w:rPr>
      </w:pPr>
    </w:p>
    <w:p w:rsidR="0008307F" w:rsidRDefault="0008307F">
      <w:pPr>
        <w:rPr>
          <w:rFonts w:ascii="Arial Narrow" w:hAnsi="Arial Narrow"/>
          <w:color w:val="000000"/>
          <w:sz w:val="22"/>
          <w:szCs w:val="22"/>
          <w:lang w:val="mk-MK"/>
        </w:rPr>
      </w:pPr>
    </w:p>
    <w:p w:rsidR="00E66266" w:rsidRPr="00091D6D" w:rsidRDefault="00E66266">
      <w:pPr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Во</w:t>
      </w:r>
      <w:r w:rsidR="003660D2">
        <w:rPr>
          <w:rFonts w:ascii="Arial Narrow" w:hAnsi="Arial Narrow"/>
          <w:color w:val="000000"/>
          <w:sz w:val="22"/>
          <w:szCs w:val="22"/>
          <w:lang w:val="mk-MK"/>
        </w:rPr>
        <w:t xml:space="preserve"> Берово</w:t>
      </w:r>
    </w:p>
    <w:p w:rsidR="00E66266" w:rsidRPr="00091D6D" w:rsidRDefault="00E66266" w:rsidP="003660D2">
      <w:pPr>
        <w:spacing w:before="211"/>
        <w:rPr>
          <w:rFonts w:ascii="Arial Narrow" w:hAnsi="Arial Narrow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На</w:t>
      </w:r>
      <w:r w:rsidR="008B1917"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ден</w:t>
      </w:r>
      <w:r w:rsidR="003660D2">
        <w:rPr>
          <w:rFonts w:ascii="Arial Narrow" w:hAnsi="Arial Narrow"/>
          <w:color w:val="000000"/>
          <w:sz w:val="22"/>
          <w:szCs w:val="22"/>
          <w:lang w:val="mk-MK"/>
        </w:rPr>
        <w:t xml:space="preserve"> 2</w:t>
      </w:r>
      <w:r w:rsidR="004176DE">
        <w:rPr>
          <w:rFonts w:ascii="Arial Narrow" w:hAnsi="Arial Narrow"/>
          <w:color w:val="000000"/>
          <w:sz w:val="22"/>
          <w:szCs w:val="22"/>
        </w:rPr>
        <w:t>7</w:t>
      </w:r>
      <w:r w:rsidR="003660D2">
        <w:rPr>
          <w:rFonts w:ascii="Arial Narrow" w:hAnsi="Arial Narrow"/>
          <w:color w:val="000000"/>
          <w:sz w:val="22"/>
          <w:szCs w:val="22"/>
          <w:lang w:val="mk-MK"/>
        </w:rPr>
        <w:t>.02.2019</w:t>
      </w:r>
    </w:p>
    <w:p w:rsidR="00E66266" w:rsidRPr="00091D6D" w:rsidRDefault="00E66266">
      <w:pPr>
        <w:spacing w:before="5" w:line="216" w:lineRule="exact"/>
        <w:ind w:left="869" w:hanging="869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8B1917" w:rsidRDefault="008B1917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8B1917" w:rsidRDefault="008B1917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D6699F" w:rsidRDefault="00D6699F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E66266" w:rsidRPr="00091D6D" w:rsidRDefault="008B1917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Лице одговорно</w:t>
      </w:r>
      <w:r w:rsidR="00E66266"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за составување на</w:t>
      </w:r>
    </w:p>
    <w:p w:rsidR="00E66266" w:rsidRPr="00091D6D" w:rsidRDefault="0008307F" w:rsidP="0008307F">
      <w:pPr>
        <w:spacing w:before="5" w:line="216" w:lineRule="exact"/>
        <w:ind w:left="869" w:hanging="869"/>
        <w:rPr>
          <w:rFonts w:ascii="Arial Narrow" w:hAnsi="Arial Narrow"/>
          <w:color w:val="000000"/>
          <w:sz w:val="22"/>
          <w:szCs w:val="22"/>
          <w:lang w:val="mk-MK"/>
        </w:rPr>
      </w:pPr>
      <w:r>
        <w:rPr>
          <w:rFonts w:ascii="Arial Narrow" w:hAnsi="Arial Narrow"/>
          <w:color w:val="000000"/>
          <w:sz w:val="22"/>
          <w:szCs w:val="22"/>
          <w:lang w:val="mk-MK"/>
        </w:rPr>
        <w:t>б</w:t>
      </w:r>
      <w:r w:rsidR="00E66266" w:rsidRPr="00091D6D">
        <w:rPr>
          <w:rFonts w:ascii="Arial Narrow" w:hAnsi="Arial Narrow"/>
          <w:color w:val="000000"/>
          <w:sz w:val="22"/>
          <w:szCs w:val="22"/>
          <w:lang w:val="mk-MK"/>
        </w:rPr>
        <w:t>илансот</w:t>
      </w:r>
    </w:p>
    <w:p w:rsidR="00E66266" w:rsidRPr="00091D6D" w:rsidRDefault="00E66266">
      <w:pPr>
        <w:spacing w:before="5" w:line="216" w:lineRule="exact"/>
        <w:ind w:left="869" w:hanging="869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E66266" w:rsidRPr="00091D6D" w:rsidRDefault="003660D2">
      <w:pPr>
        <w:spacing w:before="5" w:line="216" w:lineRule="exact"/>
        <w:ind w:left="869" w:hanging="869"/>
        <w:rPr>
          <w:rFonts w:ascii="Arial Narrow" w:hAnsi="Arial Narrow"/>
          <w:color w:val="000000"/>
          <w:sz w:val="22"/>
          <w:szCs w:val="22"/>
          <w:lang w:val="mk-MK"/>
        </w:rPr>
      </w:pPr>
      <w:r>
        <w:rPr>
          <w:rFonts w:ascii="Arial Narrow" w:hAnsi="Arial Narrow"/>
          <w:color w:val="000000"/>
          <w:sz w:val="22"/>
          <w:szCs w:val="22"/>
          <w:lang w:val="mk-MK"/>
        </w:rPr>
        <w:t>Емилија Димовска</w:t>
      </w:r>
    </w:p>
    <w:p w:rsidR="00E66266" w:rsidRPr="00091D6D" w:rsidRDefault="0008307F">
      <w:pPr>
        <w:pStyle w:val="BlockText"/>
        <w:rPr>
          <w:rFonts w:ascii="Arial Narrow" w:hAnsi="Arial Narrow"/>
          <w:sz w:val="22"/>
          <w:szCs w:val="22"/>
          <w:lang w:val="mk-MK"/>
        </w:rPr>
      </w:pPr>
      <w:r>
        <w:rPr>
          <w:rFonts w:ascii="Arial Narrow" w:hAnsi="Arial Narrow"/>
          <w:sz w:val="22"/>
          <w:szCs w:val="22"/>
          <w:lang w:val="mk-MK"/>
        </w:rPr>
        <w:t>______________</w:t>
      </w:r>
    </w:p>
    <w:p w:rsidR="0008307F" w:rsidRDefault="0008307F">
      <w:pPr>
        <w:spacing w:before="221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spacing w:before="221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М.П.</w:t>
      </w:r>
      <w:r w:rsidR="0008307F">
        <w:rPr>
          <w:rFonts w:ascii="Arial Narrow" w:hAnsi="Arial Narrow"/>
          <w:color w:val="000000"/>
          <w:sz w:val="22"/>
          <w:szCs w:val="22"/>
          <w:lang w:val="mk-MK"/>
        </w:rPr>
        <w:t xml:space="preserve">   </w:t>
      </w:r>
    </w:p>
    <w:p w:rsidR="00E66266" w:rsidRPr="00091D6D" w:rsidRDefault="00E66266">
      <w:pPr>
        <w:spacing w:before="10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D6699F" w:rsidRDefault="00D6699F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D6699F" w:rsidRDefault="00D6699F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E66266" w:rsidRDefault="00E66266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08307F" w:rsidRDefault="0008307F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08307F" w:rsidRDefault="0008307F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  <w:r>
        <w:rPr>
          <w:rFonts w:ascii="Arial Narrow" w:hAnsi="Arial Narrow"/>
          <w:color w:val="000000"/>
          <w:sz w:val="22"/>
          <w:szCs w:val="22"/>
          <w:lang w:val="mk-MK"/>
        </w:rPr>
        <w:t>Раководител</w:t>
      </w:r>
    </w:p>
    <w:p w:rsidR="0008307F" w:rsidRDefault="003660D2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  <w:r>
        <w:rPr>
          <w:rFonts w:ascii="Arial Narrow" w:hAnsi="Arial Narrow"/>
          <w:color w:val="000000"/>
          <w:sz w:val="22"/>
          <w:szCs w:val="22"/>
          <w:lang w:val="mk-MK"/>
        </w:rPr>
        <w:t>Тодорчо Кацарски</w:t>
      </w:r>
    </w:p>
    <w:p w:rsidR="0008307F" w:rsidRPr="00091D6D" w:rsidRDefault="0008307F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  <w:sectPr w:rsidR="0008307F" w:rsidRPr="00091D6D" w:rsidSect="0008307F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num="4" w:space="676" w:equalWidth="0">
            <w:col w:w="1355" w:space="2032"/>
            <w:col w:w="2052" w:space="706"/>
            <w:col w:w="852" w:space="676"/>
            <w:col w:w="1349"/>
          </w:cols>
          <w:docGrid w:linePitch="360"/>
        </w:sectPr>
      </w:pPr>
      <w:r>
        <w:rPr>
          <w:rFonts w:ascii="Arial Narrow" w:hAnsi="Arial Narrow"/>
          <w:color w:val="000000"/>
          <w:sz w:val="22"/>
          <w:szCs w:val="22"/>
          <w:lang w:val="mk-MK"/>
        </w:rPr>
        <w:t>____________</w:t>
      </w:r>
    </w:p>
    <w:p w:rsidR="00E66266" w:rsidRPr="00091D6D" w:rsidRDefault="00E66266">
      <w:pPr>
        <w:spacing w:before="62"/>
        <w:rPr>
          <w:rFonts w:ascii="Arial Narrow" w:hAnsi="Arial Narrow"/>
          <w:sz w:val="22"/>
          <w:szCs w:val="22"/>
          <w:lang w:val="mk-MK"/>
        </w:rPr>
        <w:sectPr w:rsidR="00E66266" w:rsidRPr="00091D6D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num="2" w:space="2032" w:equalWidth="0">
            <w:col w:w="2503" w:space="2032"/>
            <w:col w:w="4188"/>
          </w:cols>
          <w:docGrid w:linePitch="360"/>
        </w:sectPr>
      </w:pPr>
      <w:r w:rsidRPr="00091D6D">
        <w:rPr>
          <w:rFonts w:ascii="Arial Narrow" w:hAnsi="Arial Narrow"/>
          <w:sz w:val="22"/>
          <w:szCs w:val="22"/>
          <w:lang w:val="mk-MK"/>
        </w:rPr>
        <w:lastRenderedPageBreak/>
        <w:t xml:space="preserve">                                                 </w:t>
      </w:r>
    </w:p>
    <w:p w:rsidR="00F73A6E" w:rsidRPr="00F73A6E" w:rsidRDefault="00F73A6E" w:rsidP="00F17D44">
      <w:pPr>
        <w:spacing w:before="29" w:line="418" w:lineRule="exact"/>
        <w:ind w:right="3629"/>
        <w:jc w:val="both"/>
        <w:rPr>
          <w:rFonts w:ascii="Arial Narrow" w:hAnsi="Arial Narrow"/>
          <w:sz w:val="22"/>
          <w:szCs w:val="22"/>
        </w:rPr>
      </w:pPr>
    </w:p>
    <w:sectPr w:rsidR="00F73A6E" w:rsidRPr="00F73A6E" w:rsidSect="002E13B2">
      <w:footnotePr>
        <w:pos w:val="beneathText"/>
      </w:footnotePr>
      <w:type w:val="continuous"/>
      <w:pgSz w:w="11905" w:h="16837"/>
      <w:pgMar w:top="1440" w:right="734" w:bottom="720" w:left="214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00000287" w:usb1="00000000" w:usb2="00000000" w:usb3="00000000" w:csb0="0000009F" w:csb1="00000000"/>
  </w:font>
  <w:font w:name="MAC C Swiss">
    <w:altName w:val="Courier New"/>
    <w:panose1 w:val="020B7200000000000000"/>
    <w:charset w:val="00"/>
    <w:family w:val="swiss"/>
    <w:pitch w:val="variable"/>
    <w:sig w:usb0="00000083" w:usb1="00000000" w:usb2="00000000" w:usb3="00000000" w:csb0="00000009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_Swiss">
    <w:charset w:val="00"/>
    <w:family w:val="swiss"/>
    <w:pitch w:val="variable"/>
    <w:sig w:usb0="00000003" w:usb1="00000000" w:usb2="00000000" w:usb3="00000000" w:csb0="00000001" w:csb1="00000000"/>
  </w:font>
  <w:font w:name="MakCirT">
    <w:altName w:val="Courier New"/>
    <w:charset w:val="00"/>
    <w:family w:val="roman"/>
    <w:pitch w:val="variable"/>
    <w:sig w:usb0="00000001" w:usb1="00000000" w:usb2="00000000" w:usb3="00000000" w:csb0="0000001B" w:csb1="00000000"/>
  </w:font>
  <w:font w:name="MAC C Times">
    <w:panose1 w:val="02027200000000000000"/>
    <w:charset w:val="00"/>
    <w:family w:val="roman"/>
    <w:pitch w:val="variable"/>
    <w:sig w:usb0="00000087" w:usb1="00000000" w:usb2="00000000" w:usb3="00000000" w:csb0="0000001B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795F57"/>
    <w:rsid w:val="0008307F"/>
    <w:rsid w:val="00091D6D"/>
    <w:rsid w:val="00095BB8"/>
    <w:rsid w:val="002E13B2"/>
    <w:rsid w:val="00322A95"/>
    <w:rsid w:val="003660D2"/>
    <w:rsid w:val="004176DE"/>
    <w:rsid w:val="00587DCE"/>
    <w:rsid w:val="005E1363"/>
    <w:rsid w:val="006C5A67"/>
    <w:rsid w:val="00724CB0"/>
    <w:rsid w:val="0077647F"/>
    <w:rsid w:val="00795F57"/>
    <w:rsid w:val="00821148"/>
    <w:rsid w:val="008908C8"/>
    <w:rsid w:val="008B1917"/>
    <w:rsid w:val="008C71AC"/>
    <w:rsid w:val="00A46B82"/>
    <w:rsid w:val="00C36F1C"/>
    <w:rsid w:val="00CD2FE9"/>
    <w:rsid w:val="00CE14EE"/>
    <w:rsid w:val="00D5688F"/>
    <w:rsid w:val="00D6699F"/>
    <w:rsid w:val="00DF461F"/>
    <w:rsid w:val="00E66266"/>
    <w:rsid w:val="00ED77F6"/>
    <w:rsid w:val="00F17D44"/>
    <w:rsid w:val="00F73A6E"/>
    <w:rsid w:val="00F852CA"/>
    <w:rsid w:val="00FC03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13B2"/>
    <w:pPr>
      <w:widowControl w:val="0"/>
      <w:suppressAutoHyphens/>
      <w:autoSpaceDE w:val="0"/>
    </w:pPr>
    <w:rPr>
      <w:rFonts w:ascii="Arial" w:eastAsia="Arial" w:hAnsi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2E13B2"/>
  </w:style>
  <w:style w:type="character" w:customStyle="1" w:styleId="WW-Absatz-Standardschriftart">
    <w:name w:val="WW-Absatz-Standardschriftart"/>
    <w:rsid w:val="002E13B2"/>
  </w:style>
  <w:style w:type="character" w:customStyle="1" w:styleId="WW-Absatz-Standardschriftart1">
    <w:name w:val="WW-Absatz-Standardschriftart1"/>
    <w:rsid w:val="002E13B2"/>
  </w:style>
  <w:style w:type="character" w:customStyle="1" w:styleId="WW8Num1z0">
    <w:name w:val="WW8Num1z0"/>
    <w:rsid w:val="002E13B2"/>
    <w:rPr>
      <w:rFonts w:ascii="Arial" w:eastAsia="Arial" w:hAnsi="Arial" w:cs="Arial"/>
      <w:color w:val="auto"/>
      <w:sz w:val="18"/>
      <w:szCs w:val="18"/>
      <w:lang w:val="en-GB"/>
    </w:rPr>
  </w:style>
  <w:style w:type="character" w:customStyle="1" w:styleId="WW8Num1z1">
    <w:name w:val="WW8Num1z1"/>
    <w:rsid w:val="002E13B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WW-Absatz-Standardschriftart11">
    <w:name w:val="WW-Absatz-Standardschriftart11"/>
    <w:rsid w:val="002E13B2"/>
  </w:style>
  <w:style w:type="character" w:customStyle="1" w:styleId="RTFNum21">
    <w:name w:val="RTF_Num 2 1"/>
    <w:rsid w:val="002E13B2"/>
    <w:rPr>
      <w:rFonts w:ascii="Arial" w:eastAsia="Arial" w:hAnsi="Arial" w:cs="Arial"/>
      <w:color w:val="auto"/>
      <w:sz w:val="18"/>
      <w:szCs w:val="18"/>
      <w:lang w:val="en-GB"/>
    </w:rPr>
  </w:style>
  <w:style w:type="character" w:customStyle="1" w:styleId="RTFNum22">
    <w:name w:val="RTF_Num 2 2"/>
    <w:rsid w:val="002E13B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3">
    <w:name w:val="RTF_Num 2 3"/>
    <w:rsid w:val="002E13B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4">
    <w:name w:val="RTF_Num 2 4"/>
    <w:rsid w:val="002E13B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5">
    <w:name w:val="RTF_Num 2 5"/>
    <w:rsid w:val="002E13B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6">
    <w:name w:val="RTF_Num 2 6"/>
    <w:rsid w:val="002E13B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7">
    <w:name w:val="RTF_Num 2 7"/>
    <w:rsid w:val="002E13B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8">
    <w:name w:val="RTF_Num 2 8"/>
    <w:rsid w:val="002E13B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9">
    <w:name w:val="RTF_Num 2 9"/>
    <w:rsid w:val="002E13B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1">
    <w:name w:val="RTF_Num 3 1"/>
    <w:rsid w:val="002E13B2"/>
    <w:rPr>
      <w:rFonts w:ascii="Arial" w:eastAsia="Arial" w:hAnsi="Arial" w:cs="Arial"/>
      <w:color w:val="auto"/>
      <w:sz w:val="18"/>
      <w:szCs w:val="18"/>
      <w:lang w:val="en-GB"/>
    </w:rPr>
  </w:style>
  <w:style w:type="character" w:customStyle="1" w:styleId="RTFNum32">
    <w:name w:val="RTF_Num 3 2"/>
    <w:rsid w:val="002E13B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3">
    <w:name w:val="RTF_Num 3 3"/>
    <w:rsid w:val="002E13B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4">
    <w:name w:val="RTF_Num 3 4"/>
    <w:rsid w:val="002E13B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5">
    <w:name w:val="RTF_Num 3 5"/>
    <w:rsid w:val="002E13B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6">
    <w:name w:val="RTF_Num 3 6"/>
    <w:rsid w:val="002E13B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7">
    <w:name w:val="RTF_Num 3 7"/>
    <w:rsid w:val="002E13B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8">
    <w:name w:val="RTF_Num 3 8"/>
    <w:rsid w:val="002E13B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9">
    <w:name w:val="RTF_Num 3 9"/>
    <w:rsid w:val="002E13B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1">
    <w:name w:val="RTF_Num 4 1"/>
    <w:rsid w:val="002E13B2"/>
    <w:rPr>
      <w:rFonts w:ascii="Arial" w:eastAsia="Arial" w:hAnsi="Arial" w:cs="Arial"/>
      <w:i/>
      <w:iCs/>
      <w:color w:val="auto"/>
      <w:sz w:val="24"/>
      <w:szCs w:val="24"/>
      <w:lang w:val="en-GB"/>
    </w:rPr>
  </w:style>
  <w:style w:type="character" w:customStyle="1" w:styleId="RTFNum42">
    <w:name w:val="RTF_Num 4 2"/>
    <w:rsid w:val="002E13B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3">
    <w:name w:val="RTF_Num 4 3"/>
    <w:rsid w:val="002E13B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4">
    <w:name w:val="RTF_Num 4 4"/>
    <w:rsid w:val="002E13B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5">
    <w:name w:val="RTF_Num 4 5"/>
    <w:rsid w:val="002E13B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6">
    <w:name w:val="RTF_Num 4 6"/>
    <w:rsid w:val="002E13B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7">
    <w:name w:val="RTF_Num 4 7"/>
    <w:rsid w:val="002E13B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8">
    <w:name w:val="RTF_Num 4 8"/>
    <w:rsid w:val="002E13B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9">
    <w:name w:val="RTF_Num 4 9"/>
    <w:rsid w:val="002E13B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1">
    <w:name w:val="RTF_Num 5 1"/>
    <w:rsid w:val="002E13B2"/>
    <w:rPr>
      <w:rFonts w:ascii="Arial" w:eastAsia="Arial" w:hAnsi="Arial" w:cs="Arial"/>
      <w:b/>
      <w:bCs/>
      <w:color w:val="auto"/>
      <w:sz w:val="24"/>
      <w:szCs w:val="24"/>
      <w:lang w:val="en-GB"/>
    </w:rPr>
  </w:style>
  <w:style w:type="character" w:customStyle="1" w:styleId="RTFNum52">
    <w:name w:val="RTF_Num 5 2"/>
    <w:rsid w:val="002E13B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3">
    <w:name w:val="RTF_Num 5 3"/>
    <w:rsid w:val="002E13B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4">
    <w:name w:val="RTF_Num 5 4"/>
    <w:rsid w:val="002E13B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5">
    <w:name w:val="RTF_Num 5 5"/>
    <w:rsid w:val="002E13B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6">
    <w:name w:val="RTF_Num 5 6"/>
    <w:rsid w:val="002E13B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7">
    <w:name w:val="RTF_Num 5 7"/>
    <w:rsid w:val="002E13B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8">
    <w:name w:val="RTF_Num 5 8"/>
    <w:rsid w:val="002E13B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9">
    <w:name w:val="RTF_Num 5 9"/>
    <w:rsid w:val="002E13B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1">
    <w:name w:val="RTF_Num 6 1"/>
    <w:rsid w:val="002E13B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2">
    <w:name w:val="RTF_Num 6 2"/>
    <w:rsid w:val="002E13B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3">
    <w:name w:val="RTF_Num 6 3"/>
    <w:rsid w:val="002E13B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4">
    <w:name w:val="RTF_Num 6 4"/>
    <w:rsid w:val="002E13B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5">
    <w:name w:val="RTF_Num 6 5"/>
    <w:rsid w:val="002E13B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6">
    <w:name w:val="RTF_Num 6 6"/>
    <w:rsid w:val="002E13B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7">
    <w:name w:val="RTF_Num 6 7"/>
    <w:rsid w:val="002E13B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8">
    <w:name w:val="RTF_Num 6 8"/>
    <w:rsid w:val="002E13B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9">
    <w:name w:val="RTF_Num 6 9"/>
    <w:rsid w:val="002E13B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1">
    <w:name w:val="RTF_Num 7 1"/>
    <w:rsid w:val="002E13B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2">
    <w:name w:val="RTF_Num 7 2"/>
    <w:rsid w:val="002E13B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3">
    <w:name w:val="RTF_Num 7 3"/>
    <w:rsid w:val="002E13B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4">
    <w:name w:val="RTF_Num 7 4"/>
    <w:rsid w:val="002E13B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5">
    <w:name w:val="RTF_Num 7 5"/>
    <w:rsid w:val="002E13B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6">
    <w:name w:val="RTF_Num 7 6"/>
    <w:rsid w:val="002E13B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7">
    <w:name w:val="RTF_Num 7 7"/>
    <w:rsid w:val="002E13B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8">
    <w:name w:val="RTF_Num 7 8"/>
    <w:rsid w:val="002E13B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9">
    <w:name w:val="RTF_Num 7 9"/>
    <w:rsid w:val="002E13B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1">
    <w:name w:val="RTF_Num 8 1"/>
    <w:rsid w:val="002E13B2"/>
    <w:rPr>
      <w:rFonts w:ascii="Arial" w:eastAsia="Arial" w:hAnsi="Arial" w:cs="Arial"/>
      <w:b/>
      <w:bCs/>
      <w:color w:val="auto"/>
      <w:sz w:val="20"/>
      <w:szCs w:val="20"/>
      <w:lang w:val="en-GB"/>
    </w:rPr>
  </w:style>
  <w:style w:type="character" w:customStyle="1" w:styleId="RTFNum82">
    <w:name w:val="RTF_Num 8 2"/>
    <w:rsid w:val="002E13B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3">
    <w:name w:val="RTF_Num 8 3"/>
    <w:rsid w:val="002E13B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4">
    <w:name w:val="RTF_Num 8 4"/>
    <w:rsid w:val="002E13B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5">
    <w:name w:val="RTF_Num 8 5"/>
    <w:rsid w:val="002E13B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6">
    <w:name w:val="RTF_Num 8 6"/>
    <w:rsid w:val="002E13B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7">
    <w:name w:val="RTF_Num 8 7"/>
    <w:rsid w:val="002E13B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8">
    <w:name w:val="RTF_Num 8 8"/>
    <w:rsid w:val="002E13B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9">
    <w:name w:val="RTF_Num 8 9"/>
    <w:rsid w:val="002E13B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1">
    <w:name w:val="RTF_Num 9 1"/>
    <w:rsid w:val="002E13B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2">
    <w:name w:val="RTF_Num 9 2"/>
    <w:rsid w:val="002E13B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3">
    <w:name w:val="RTF_Num 9 3"/>
    <w:rsid w:val="002E13B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4">
    <w:name w:val="RTF_Num 9 4"/>
    <w:rsid w:val="002E13B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5">
    <w:name w:val="RTF_Num 9 5"/>
    <w:rsid w:val="002E13B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6">
    <w:name w:val="RTF_Num 9 6"/>
    <w:rsid w:val="002E13B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7">
    <w:name w:val="RTF_Num 9 7"/>
    <w:rsid w:val="002E13B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8">
    <w:name w:val="RTF_Num 9 8"/>
    <w:rsid w:val="002E13B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9">
    <w:name w:val="RTF_Num 9 9"/>
    <w:rsid w:val="002E13B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NumberingSymbols">
    <w:name w:val="Numbering Symbols"/>
    <w:rsid w:val="002E13B2"/>
  </w:style>
  <w:style w:type="paragraph" w:customStyle="1" w:styleId="Heading">
    <w:name w:val="Heading"/>
    <w:basedOn w:val="Normal"/>
    <w:next w:val="BodyText"/>
    <w:rsid w:val="002E13B2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BodyText">
    <w:name w:val="Body Text"/>
    <w:basedOn w:val="Normal"/>
    <w:semiHidden/>
    <w:rsid w:val="002E13B2"/>
    <w:pPr>
      <w:spacing w:after="120"/>
    </w:pPr>
  </w:style>
  <w:style w:type="paragraph" w:styleId="List">
    <w:name w:val="List"/>
    <w:basedOn w:val="BodyText"/>
    <w:semiHidden/>
    <w:rsid w:val="002E13B2"/>
    <w:rPr>
      <w:rFonts w:cs="Tahoma"/>
    </w:rPr>
  </w:style>
  <w:style w:type="paragraph" w:styleId="Caption">
    <w:name w:val="caption"/>
    <w:basedOn w:val="Normal"/>
    <w:qFormat/>
    <w:rsid w:val="002E13B2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rsid w:val="002E13B2"/>
    <w:rPr>
      <w:rFonts w:cs="Tahoma"/>
    </w:rPr>
  </w:style>
  <w:style w:type="paragraph" w:customStyle="1" w:styleId="Caption1">
    <w:name w:val="Caption1"/>
    <w:basedOn w:val="Normal"/>
    <w:rsid w:val="002E13B2"/>
    <w:pPr>
      <w:spacing w:before="120" w:after="120"/>
    </w:pPr>
    <w:rPr>
      <w:rFonts w:cs="Tahoma"/>
      <w:i/>
      <w:iCs/>
      <w:sz w:val="24"/>
      <w:szCs w:val="24"/>
    </w:rPr>
  </w:style>
  <w:style w:type="paragraph" w:customStyle="1" w:styleId="Heading11">
    <w:name w:val="Heading 11"/>
    <w:basedOn w:val="Normal"/>
    <w:next w:val="Normal"/>
    <w:rsid w:val="002E13B2"/>
    <w:pPr>
      <w:keepNext/>
      <w:tabs>
        <w:tab w:val="num" w:pos="0"/>
      </w:tabs>
      <w:spacing w:before="58" w:line="427" w:lineRule="exact"/>
      <w:jc w:val="center"/>
      <w:outlineLvl w:val="0"/>
    </w:pPr>
    <w:rPr>
      <w:color w:val="000000"/>
      <w:sz w:val="36"/>
      <w:szCs w:val="36"/>
      <w:lang w:val="mk-MK"/>
    </w:rPr>
  </w:style>
  <w:style w:type="paragraph" w:styleId="BlockText">
    <w:name w:val="Block Text"/>
    <w:basedOn w:val="Normal"/>
    <w:rsid w:val="002E13B2"/>
    <w:pPr>
      <w:spacing w:before="5" w:line="216" w:lineRule="exact"/>
      <w:ind w:left="869" w:hanging="869"/>
    </w:pPr>
    <w:rPr>
      <w:color w:val="000000"/>
      <w:sz w:val="19"/>
      <w:szCs w:val="19"/>
    </w:rPr>
  </w:style>
  <w:style w:type="paragraph" w:styleId="BodyText2">
    <w:name w:val="Body Text 2"/>
    <w:basedOn w:val="Normal"/>
    <w:rsid w:val="002E13B2"/>
    <w:pPr>
      <w:ind w:left="43"/>
    </w:pPr>
    <w:rPr>
      <w:rFonts w:ascii="MAC C Swiss" w:eastAsia="MAC C Swiss" w:hAnsi="MAC C Swiss" w:cs="MAC C Swiss"/>
      <w:color w:val="000000"/>
      <w:sz w:val="19"/>
      <w:szCs w:val="19"/>
    </w:rPr>
  </w:style>
  <w:style w:type="paragraph" w:customStyle="1" w:styleId="TableContents">
    <w:name w:val="Table Contents"/>
    <w:basedOn w:val="Normal"/>
    <w:rsid w:val="002E13B2"/>
  </w:style>
  <w:style w:type="paragraph" w:customStyle="1" w:styleId="TableHeading">
    <w:name w:val="Table Heading"/>
    <w:basedOn w:val="TableContents"/>
    <w:rsid w:val="002E13B2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1196</Words>
  <Characters>6818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7999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zoricaan</dc:creator>
  <cp:lastModifiedBy>ZDB_EK</cp:lastModifiedBy>
  <cp:revision>8</cp:revision>
  <cp:lastPrinted>2019-02-27T13:46:00Z</cp:lastPrinted>
  <dcterms:created xsi:type="dcterms:W3CDTF">2019-02-12T08:18:00Z</dcterms:created>
  <dcterms:modified xsi:type="dcterms:W3CDTF">2019-02-27T13:52:00Z</dcterms:modified>
</cp:coreProperties>
</file>