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035B4F">
        <w:rPr>
          <w:rFonts w:ascii="Arial Narrow" w:hAnsi="Arial Narrow"/>
          <w:b/>
          <w:bCs/>
          <w:sz w:val="22"/>
          <w:szCs w:val="22"/>
        </w:rPr>
        <w:t xml:space="preserve">  </w:t>
      </w:r>
      <w:r w:rsidR="00035B4F">
        <w:rPr>
          <w:rFonts w:ascii="Arial Narrow" w:hAnsi="Arial Narrow"/>
          <w:b/>
          <w:sz w:val="24"/>
          <w:szCs w:val="24"/>
          <w:lang w:val="mk-MK"/>
        </w:rPr>
        <w:t>ЈЗУ ЗДРАВСТВЕН ДОМ БЕРОВО</w:t>
      </w:r>
      <w:r w:rsidR="00035B4F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Pr="00035B4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35B4F" w:rsidRPr="00035B4F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035B4F" w:rsidRPr="006169CD">
        <w:rPr>
          <w:rFonts w:ascii="Arial Narrow" w:hAnsi="Arial Narrow"/>
          <w:b/>
          <w:sz w:val="22"/>
          <w:szCs w:val="22"/>
          <w:lang w:val="mk-MK"/>
        </w:rPr>
        <w:t>ул.Задарска бр.38, Берово, 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35B4F" w:rsidRPr="00035B4F">
        <w:rPr>
          <w:rFonts w:ascii="Arial Narrow" w:hAnsi="Arial Narrow"/>
          <w:sz w:val="22"/>
          <w:szCs w:val="22"/>
          <w:lang w:val="mk-MK"/>
        </w:rPr>
        <w:t xml:space="preserve">  </w:t>
      </w:r>
      <w:r w:rsidR="00035B4F" w:rsidRPr="00035B4F">
        <w:rPr>
          <w:rFonts w:ascii="Arial Narrow" w:hAnsi="Arial Narrow"/>
          <w:b/>
          <w:sz w:val="22"/>
          <w:szCs w:val="22"/>
          <w:lang w:val="mk-MK"/>
        </w:rPr>
        <w:t>4001978100075</w:t>
      </w:r>
      <w:r w:rsidR="002E208F" w:rsidRPr="00035B4F">
        <w:rPr>
          <w:rFonts w:ascii="Arial Narrow" w:hAnsi="Arial Narrow"/>
          <w:b/>
          <w:sz w:val="22"/>
          <w:szCs w:val="22"/>
          <w:lang w:val="mk-MK"/>
        </w:rPr>
        <w:tab/>
      </w:r>
      <w:r w:rsidR="002E208F" w:rsidRPr="00035B4F">
        <w:rPr>
          <w:rFonts w:ascii="Arial Narrow" w:hAnsi="Arial Narrow"/>
          <w:sz w:val="22"/>
          <w:szCs w:val="22"/>
          <w:lang w:val="mk-MK"/>
        </w:rPr>
        <w:tab/>
      </w:r>
      <w:r w:rsidR="002E208F" w:rsidRPr="00035B4F">
        <w:rPr>
          <w:rFonts w:ascii="Arial Narrow" w:hAnsi="Arial Narrow"/>
          <w:sz w:val="22"/>
          <w:szCs w:val="22"/>
          <w:lang w:val="mk-MK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</w:t>
      </w:r>
      <w:r w:rsidR="00035B4F" w:rsidRPr="00035B4F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на ден</w:t>
      </w:r>
      <w:r w:rsidR="00035B4F" w:rsidRPr="00035B4F">
        <w:rPr>
          <w:rFonts w:ascii="Arial Narrow" w:hAnsi="Arial Narrow"/>
          <w:b/>
          <w:sz w:val="22"/>
          <w:szCs w:val="22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035B4F" w:rsidRPr="00035B4F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18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035B4F" w:rsidP="00035B4F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04173E">
        <w:rPr>
          <w:rFonts w:ascii="Arial Narrow" w:hAnsi="Arial Narrow"/>
          <w:color w:val="000000"/>
          <w:sz w:val="22"/>
          <w:szCs w:val="22"/>
          <w:lang w:val="mk-MK"/>
        </w:rPr>
        <w:t>660010002153138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 w:rsidP="0004173E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04173E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04173E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II. МАТЕРИЈАЛНИ ДОБРА И ПРИРОДНИ БОГАТСТВА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 w:rsidTr="00887255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887255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8725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 w:rsidTr="00887255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976211" w:rsidRDefault="00976211" w:rsidP="00887255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887255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035B4F">
              <w:rPr>
                <w:rFonts w:ascii="StobiSans" w:hAnsi="StobiSans"/>
                <w:b/>
                <w:lang w:val="mk-MK"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035B4F">
              <w:rPr>
                <w:rFonts w:ascii="StobiSans" w:hAnsi="StobiSans"/>
                <w:b/>
                <w:lang w:val="mk-MK"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481F95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1286818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481F95" w:rsidRDefault="00887255" w:rsidP="00887255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481F95" w:rsidRDefault="000E5B3F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481F95" w:rsidRDefault="00887255" w:rsidP="00887255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</w:tr>
      <w:tr w:rsidR="000E5B3F" w:rsidRPr="00AD5BD3" w:rsidTr="00481F95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92671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481F95" w:rsidRDefault="0004173E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94888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481F95" w:rsidRDefault="000E5B3F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481F95" w:rsidRDefault="0004173E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94888</w:t>
            </w:r>
          </w:p>
        </w:tc>
      </w:tr>
      <w:tr w:rsidR="000E5B3F" w:rsidRPr="00AD5BD3" w:rsidTr="00481F95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92671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481F95" w:rsidRDefault="0004173E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94888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481F95" w:rsidRDefault="000E5B3F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481F95" w:rsidRDefault="0004173E" w:rsidP="00481F95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94888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 w:rsidTr="00887255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887255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887255" w:rsidP="00887255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                               </w:t>
            </w:r>
            <w:r w:rsidR="00976211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bottom"/>
          </w:tcPr>
          <w:p w:rsidR="00976211" w:rsidRPr="00091D6D" w:rsidRDefault="00976211" w:rsidP="00887255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8725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 w:rsidTr="00887255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976211" w:rsidRDefault="00976211" w:rsidP="00887255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887255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876176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481F95" w:rsidP="00481F95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856696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481F95" w:rsidP="00481F95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856696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391281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488511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488511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Побарувања од купувачи во земјата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484895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  <w:r w:rsidR="0004173E" w:rsidRPr="0004173E">
              <w:rPr>
                <w:rFonts w:cs="Arial"/>
                <w:b/>
                <w:color w:val="000000"/>
              </w:rPr>
              <w:t>368185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36818</w:t>
            </w:r>
            <w:r>
              <w:rPr>
                <w:rFonts w:cs="Arial"/>
                <w:b/>
                <w:color w:val="000000"/>
              </w:rPr>
              <w:t>5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Побарувања од купувачи во странство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6801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14144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14144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45550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45550</w:t>
            </w:r>
          </w:p>
        </w:tc>
      </w:tr>
      <w:tr w:rsidR="000E5B3F" w:rsidRPr="00AD5BD3" w:rsidTr="0004173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bottom"/>
          </w:tcPr>
          <w:p w:rsidR="000E5B3F" w:rsidRPr="00035B4F" w:rsidRDefault="000E5B3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04173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311170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17308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4173E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17308</w:t>
            </w:r>
          </w:p>
        </w:tc>
      </w:tr>
      <w:tr w:rsidR="000E5B3F" w:rsidRPr="00AD5BD3" w:rsidTr="0004173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В) МАТЕРИЈАЛИ, РЕЗЕРВНИ ДЕЛОВИ И СИТЕН ИНВЕНТАР (148 до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04173E" w:rsidRDefault="000E5B3F" w:rsidP="0004173E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 w:rsidTr="00887255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887255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           </w:t>
            </w:r>
            <w:r w:rsidR="00976211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887255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8725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 w:rsidTr="00887255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976211" w:rsidRDefault="00976211" w:rsidP="00887255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887255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Стоки,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Г) НЕПОКРИЕНИ РАСХОДИ И ДРУГИ ДОЛГОРОЧНИ КРЕДИТИ И ЗАЕМИ(155 до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Непокриени расходи од поранешни години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035B4F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Примени долгорочни кредити и заеми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887255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0E5B3F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1286818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887255" w:rsidRDefault="00887255" w:rsidP="00887255">
            <w:pPr>
              <w:jc w:val="right"/>
              <w:rPr>
                <w:rFonts w:cs="Arial"/>
                <w:b/>
                <w:color w:val="000000"/>
              </w:rPr>
            </w:pPr>
            <w:r w:rsidRPr="00887255">
              <w:rPr>
                <w:rFonts w:cs="Arial"/>
                <w:b/>
                <w:color w:val="000000"/>
              </w:rPr>
              <w:t>1028586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887255" w:rsidRDefault="000E5B3F" w:rsidP="00887255">
            <w:pPr>
              <w:jc w:val="right"/>
              <w:rPr>
                <w:rFonts w:cs="Arial"/>
                <w:b/>
                <w:color w:val="000000"/>
              </w:rPr>
            </w:pPr>
            <w:r w:rsidRPr="00887255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887255" w:rsidRDefault="00887255" w:rsidP="00887255">
            <w:pPr>
              <w:jc w:val="right"/>
              <w:rPr>
                <w:rFonts w:cs="Arial"/>
                <w:b/>
                <w:color w:val="000000"/>
              </w:rPr>
            </w:pPr>
            <w:r w:rsidRPr="00887255">
              <w:rPr>
                <w:rFonts w:cs="Arial"/>
                <w:b/>
                <w:color w:val="000000"/>
              </w:rPr>
              <w:t>1028586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887255" w:rsidP="00887255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         </w:t>
            </w:r>
            <w:r w:rsidR="00917277"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="002B573C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4173E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I.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Останат капитал(залихи на материјали, резервни делови, ситен инвентар и хартии од вредност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Кредити од банки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Долгорочни обврски за примени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 w:rsidTr="00BB0140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1286818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917277" w:rsidRPr="00BB0140" w:rsidRDefault="00BB0140" w:rsidP="00BB014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а) Краткорочни обврски по основ на хартии од вредност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2B573C" w:rsidRPr="00AD5BD3" w:rsidTr="002B573C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B573C" w:rsidRPr="002B573C" w:rsidRDefault="002B573C" w:rsidP="002B573C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B573C" w:rsidRPr="00AD5BD3" w:rsidRDefault="002B573C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:rsidR="002B573C" w:rsidRPr="00AD5BD3" w:rsidRDefault="002B573C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2B573C" w:rsidRPr="00AD5BD3" w:rsidRDefault="002B573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2B573C" w:rsidRPr="00AD5BD3" w:rsidRDefault="002B573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887255" w:rsidP="00887255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          </w:t>
            </w:r>
            <w:r w:rsidR="00DA4352"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="002B573C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04173E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2B573C" w:rsidRDefault="002B573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</w:t>
            </w:r>
            <w:r w:rsidRPr="002B573C">
              <w:rPr>
                <w:rFonts w:ascii="Arial Narrow" w:hAnsi="Arial Narrow"/>
                <w:b/>
                <w:sz w:val="22"/>
                <w:szCs w:val="22"/>
                <w:lang w:val="mk-MK"/>
              </w:rPr>
              <w:t>e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б) Краткорочни обрски спрема добавувачи (176 до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193497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  <w:r w:rsidR="002B573C" w:rsidRPr="002B573C">
              <w:rPr>
                <w:rFonts w:cs="Arial"/>
                <w:b/>
                <w:color w:val="000000"/>
              </w:rPr>
              <w:t>17308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спрема добавувачи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193497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2B573C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17308</w:t>
            </w:r>
          </w:p>
        </w:tc>
      </w:tr>
      <w:tr w:rsidR="00917277" w:rsidRPr="00AD5BD3" w:rsidTr="00035B4F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спрема добавувачи во странство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917277" w:rsidP="00035B4F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035B4F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спрема добавувачи за нефактурирани стоки, материјали и услуги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в) Примени аванси,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г) Краткорочни финасиски обврски (182 до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од заедничко работење со субјектите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за кредити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за кредити во странаство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за вложени средства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по запирање на работниците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887255" w:rsidP="00887255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          </w:t>
            </w:r>
            <w:r w:rsidR="00DA4352"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="002B573C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04173E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д) Обврски  спрема државата и други институцииза  (190 до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49754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 xml:space="preserve"> Обврски за  данок на додадена вредност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за царини и царински давачки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за даноци и придонеси по договор за дело и авторско дело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Обврски за други даноци и придонеси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917277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  <w:r w:rsidR="00035B4F" w:rsidRPr="00035B4F">
              <w:rPr>
                <w:rFonts w:cs="Arial"/>
                <w:b/>
                <w:color w:val="000000"/>
              </w:rPr>
              <w:t>49754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ѓ) Финасиски и пресметковни односи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917277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е) Обврски за даноци и придонеси од добивка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67919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>ж) Краткорочни обврски за плати и други обврски спрема вработените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917277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975648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2B573C" w:rsidP="002B573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1011278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035B4F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035B4F">
              <w:rPr>
                <w:rFonts w:ascii="StobiSans" w:hAnsi="StobiSans"/>
                <w:b/>
                <w:lang w:val="mk-MK"/>
              </w:rPr>
              <w:t xml:space="preserve">IV. ИЗВОРИ НА ДРУГИ СРЕДСТВА   Извори на други средства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917277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917277" w:rsidP="002B573C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B573C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035B4F" w:rsidRDefault="00035B4F" w:rsidP="00035B4F">
            <w:pPr>
              <w:jc w:val="right"/>
              <w:rPr>
                <w:rFonts w:cs="Arial"/>
                <w:b/>
                <w:color w:val="000000"/>
              </w:rPr>
            </w:pPr>
            <w:r w:rsidRPr="00035B4F">
              <w:rPr>
                <w:rFonts w:cs="Arial"/>
                <w:b/>
                <w:color w:val="000000"/>
              </w:rPr>
              <w:t>1286818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B573C" w:rsidRDefault="00887255" w:rsidP="00887255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035B4F">
        <w:rPr>
          <w:rFonts w:ascii="Arial Narrow" w:hAnsi="Arial Narrow"/>
          <w:color w:val="000000"/>
          <w:sz w:val="22"/>
          <w:szCs w:val="22"/>
        </w:rPr>
        <w:t xml:space="preserve"> </w:t>
      </w:r>
      <w:r w:rsidR="00035B4F">
        <w:rPr>
          <w:rFonts w:ascii="Arial Narrow" w:hAnsi="Arial Narrow"/>
          <w:color w:val="000000"/>
          <w:sz w:val="22"/>
          <w:szCs w:val="22"/>
          <w:lang w:val="mk-MK"/>
        </w:rPr>
        <w:t>Берово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 w:rsidR="00035B4F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035B4F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Наден 2</w:t>
      </w:r>
      <w:r w:rsidR="00887255">
        <w:rPr>
          <w:rFonts w:ascii="Arial Narrow" w:hAnsi="Arial Narrow"/>
          <w:color w:val="000000"/>
          <w:sz w:val="22"/>
          <w:szCs w:val="22"/>
        </w:rPr>
        <w:t>7</w:t>
      </w:r>
      <w:r>
        <w:rPr>
          <w:rFonts w:ascii="Arial Narrow" w:hAnsi="Arial Narrow"/>
          <w:color w:val="000000"/>
          <w:sz w:val="22"/>
          <w:szCs w:val="22"/>
          <w:lang w:val="mk-MK"/>
        </w:rPr>
        <w:t>.02.2019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>Емилија Димовска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Тодорчо Кацарски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35B4F"/>
    <w:rsid w:val="0004173E"/>
    <w:rsid w:val="0008307F"/>
    <w:rsid w:val="00091D6D"/>
    <w:rsid w:val="00095BB8"/>
    <w:rsid w:val="000E5B3F"/>
    <w:rsid w:val="00106B39"/>
    <w:rsid w:val="00156088"/>
    <w:rsid w:val="001722DB"/>
    <w:rsid w:val="001C1176"/>
    <w:rsid w:val="002B573C"/>
    <w:rsid w:val="002C2665"/>
    <w:rsid w:val="002E208F"/>
    <w:rsid w:val="00322A95"/>
    <w:rsid w:val="00421890"/>
    <w:rsid w:val="00455040"/>
    <w:rsid w:val="00481F95"/>
    <w:rsid w:val="00546FFE"/>
    <w:rsid w:val="005A0F3B"/>
    <w:rsid w:val="005C581B"/>
    <w:rsid w:val="005E1F33"/>
    <w:rsid w:val="006A409E"/>
    <w:rsid w:val="006C5A67"/>
    <w:rsid w:val="00724CB0"/>
    <w:rsid w:val="0076227E"/>
    <w:rsid w:val="0077647F"/>
    <w:rsid w:val="00787826"/>
    <w:rsid w:val="00795F57"/>
    <w:rsid w:val="007D04AA"/>
    <w:rsid w:val="00821148"/>
    <w:rsid w:val="00887255"/>
    <w:rsid w:val="008B1917"/>
    <w:rsid w:val="008D2B2F"/>
    <w:rsid w:val="00917277"/>
    <w:rsid w:val="00976211"/>
    <w:rsid w:val="00A46B82"/>
    <w:rsid w:val="00AA0C3E"/>
    <w:rsid w:val="00AD5BD3"/>
    <w:rsid w:val="00AF6997"/>
    <w:rsid w:val="00BB0140"/>
    <w:rsid w:val="00C6041D"/>
    <w:rsid w:val="00CB22DA"/>
    <w:rsid w:val="00CD2FE9"/>
    <w:rsid w:val="00D033FC"/>
    <w:rsid w:val="00D5688F"/>
    <w:rsid w:val="00D6699F"/>
    <w:rsid w:val="00D91ED5"/>
    <w:rsid w:val="00DA4352"/>
    <w:rsid w:val="00DE3A4C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B39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106B39"/>
  </w:style>
  <w:style w:type="character" w:customStyle="1" w:styleId="WW-Absatz-Standardschriftart">
    <w:name w:val="WW-Absatz-Standardschriftart"/>
    <w:rsid w:val="00106B39"/>
  </w:style>
  <w:style w:type="character" w:customStyle="1" w:styleId="WW-Absatz-Standardschriftart1">
    <w:name w:val="WW-Absatz-Standardschriftart1"/>
    <w:rsid w:val="00106B39"/>
  </w:style>
  <w:style w:type="character" w:customStyle="1" w:styleId="WW8Num1z0">
    <w:name w:val="WW8Num1z0"/>
    <w:rsid w:val="00106B39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106B39"/>
  </w:style>
  <w:style w:type="character" w:customStyle="1" w:styleId="RTFNum21">
    <w:name w:val="RTF_Num 2 1"/>
    <w:rsid w:val="00106B39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106B39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106B39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106B39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106B39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106B3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106B39"/>
  </w:style>
  <w:style w:type="paragraph" w:customStyle="1" w:styleId="Heading">
    <w:name w:val="Heading"/>
    <w:basedOn w:val="Normal"/>
    <w:next w:val="BodyText"/>
    <w:rsid w:val="00106B39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106B39"/>
    <w:pPr>
      <w:spacing w:after="120"/>
    </w:pPr>
  </w:style>
  <w:style w:type="paragraph" w:styleId="List">
    <w:name w:val="List"/>
    <w:basedOn w:val="BodyText"/>
    <w:semiHidden/>
    <w:rsid w:val="00106B39"/>
    <w:rPr>
      <w:rFonts w:cs="Tahoma"/>
    </w:rPr>
  </w:style>
  <w:style w:type="paragraph" w:styleId="Caption">
    <w:name w:val="caption"/>
    <w:basedOn w:val="Normal"/>
    <w:qFormat/>
    <w:rsid w:val="00106B3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106B39"/>
    <w:rPr>
      <w:rFonts w:cs="Tahoma"/>
    </w:rPr>
  </w:style>
  <w:style w:type="paragraph" w:customStyle="1" w:styleId="Caption1">
    <w:name w:val="Caption1"/>
    <w:basedOn w:val="Normal"/>
    <w:rsid w:val="00106B39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106B39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106B39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106B39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106B39"/>
  </w:style>
  <w:style w:type="paragraph" w:customStyle="1" w:styleId="TableHeading">
    <w:name w:val="Table Heading"/>
    <w:basedOn w:val="TableContents"/>
    <w:rsid w:val="00106B3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D65A-0E95-4174-A69A-806BB857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ZDB_EK</cp:lastModifiedBy>
  <cp:revision>6</cp:revision>
  <cp:lastPrinted>2019-02-27T09:59:00Z</cp:lastPrinted>
  <dcterms:created xsi:type="dcterms:W3CDTF">2019-02-12T08:24:00Z</dcterms:created>
  <dcterms:modified xsi:type="dcterms:W3CDTF">2019-02-27T10:03:00Z</dcterms:modified>
</cp:coreProperties>
</file>