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F30F30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0E5DFF">
        <w:rPr>
          <w:rFonts w:ascii="Arial Narrow" w:hAnsi="Arial Narrow"/>
          <w:b/>
          <w:sz w:val="24"/>
          <w:szCs w:val="24"/>
          <w:lang w:val="mk-MK"/>
        </w:rPr>
        <w:t>ЈЗУ ЗДРАВСТВЕН ДОМ БЕРОВО</w:t>
      </w:r>
    </w:p>
    <w:p w:rsidR="000E5DFF" w:rsidRPr="00091D6D" w:rsidRDefault="00E66266" w:rsidP="000E5DF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0E5DFF">
        <w:rPr>
          <w:rFonts w:ascii="Arial Narrow" w:hAnsi="Arial Narrow"/>
          <w:b/>
          <w:bCs/>
          <w:sz w:val="22"/>
          <w:szCs w:val="22"/>
        </w:rPr>
        <w:t xml:space="preserve"> </w:t>
      </w:r>
      <w:r w:rsidR="000E5DFF" w:rsidRPr="006169CD">
        <w:rPr>
          <w:rFonts w:ascii="Arial Narrow" w:hAnsi="Arial Narrow"/>
          <w:b/>
          <w:sz w:val="22"/>
          <w:szCs w:val="22"/>
          <w:lang w:val="mk-MK"/>
        </w:rPr>
        <w:t>ул.Задарска бр.38, Берово, 033-471-615</w:t>
      </w:r>
    </w:p>
    <w:p w:rsidR="00E66266" w:rsidRPr="000E5DFF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0E5DFF">
        <w:rPr>
          <w:rFonts w:ascii="Arial Narrow" w:hAnsi="Arial Narrow"/>
          <w:sz w:val="22"/>
          <w:szCs w:val="22"/>
          <w:lang w:val="mk-MK"/>
        </w:rPr>
        <w:t xml:space="preserve"> </w:t>
      </w:r>
      <w:r w:rsidR="000E5DFF" w:rsidRPr="000E5DFF">
        <w:rPr>
          <w:rFonts w:ascii="Arial Narrow" w:hAnsi="Arial Narrow"/>
          <w:b/>
          <w:sz w:val="22"/>
          <w:szCs w:val="22"/>
        </w:rPr>
        <w:t>4001978100075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E5DFF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b/>
          <w:sz w:val="22"/>
          <w:szCs w:val="22"/>
        </w:rPr>
      </w:pPr>
      <w:r w:rsidRPr="000E5DFF">
        <w:rPr>
          <w:rFonts w:ascii="Arial Narrow" w:hAnsi="Arial Narrow"/>
          <w:b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 w:rsidR="000E5DFF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0E5DFF">
        <w:rPr>
          <w:rFonts w:ascii="Arial Narrow" w:hAnsi="Arial Narrow"/>
          <w:color w:val="000000"/>
          <w:sz w:val="22"/>
          <w:szCs w:val="22"/>
        </w:rPr>
        <w:t xml:space="preserve"> 31 </w:t>
      </w:r>
      <w:r w:rsidR="000E5DFF">
        <w:rPr>
          <w:rFonts w:ascii="Arial Narrow" w:hAnsi="Arial Narrow"/>
          <w:color w:val="000000"/>
          <w:sz w:val="22"/>
          <w:szCs w:val="22"/>
          <w:lang w:val="mk-MK"/>
        </w:rPr>
        <w:t xml:space="preserve">декември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0E5DFF">
        <w:rPr>
          <w:rFonts w:ascii="Arial Narrow" w:hAnsi="Arial Narrow"/>
          <w:color w:val="000000"/>
          <w:sz w:val="22"/>
          <w:szCs w:val="22"/>
          <w:lang w:val="mk-MK"/>
        </w:rPr>
        <w:t xml:space="preserve">21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</w:t>
      </w:r>
      <w:r w:rsidR="000E5DFF" w:rsidRPr="000D34E8">
        <w:rPr>
          <w:rFonts w:ascii="Arial Narrow" w:hAnsi="Arial Narrow"/>
          <w:b/>
          <w:color w:val="000000"/>
          <w:sz w:val="22"/>
          <w:szCs w:val="22"/>
          <w:lang w:val="mk-MK"/>
        </w:rPr>
        <w:t>660010002153138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9156" w:type="dxa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E5DFF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0E5DFF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E5DFF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E5DFF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E5DFF" w:rsidRPr="00091D6D" w:rsidTr="00EA4FAF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0E5DFF" w:rsidRPr="00091D6D" w:rsidRDefault="000E5DFF" w:rsidP="000E5DFF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0E5DFF" w:rsidRPr="00091D6D" w:rsidRDefault="000E5DFF" w:rsidP="000E5DFF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8C14B3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3644603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3174457</w:t>
            </w:r>
          </w:p>
        </w:tc>
      </w:tr>
      <w:tr w:rsidR="000E5DFF" w:rsidRPr="00091D6D" w:rsidTr="00EA4FAF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0E5DFF" w:rsidRPr="00091D6D" w:rsidRDefault="000E5DFF" w:rsidP="000E5DFF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278673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370994</w:t>
            </w:r>
          </w:p>
        </w:tc>
      </w:tr>
      <w:tr w:rsidR="000E5DFF" w:rsidRPr="00091D6D" w:rsidTr="000E5DFF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0E5DFF" w:rsidRPr="00091D6D" w:rsidRDefault="000E5DFF" w:rsidP="000E5DFF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278673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370994</w:t>
            </w:r>
          </w:p>
        </w:tc>
      </w:tr>
      <w:tr w:rsidR="000E5DFF" w:rsidRPr="00091D6D" w:rsidTr="000E5DFF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0E5DFF" w:rsidRPr="00091D6D" w:rsidRDefault="000E5DFF" w:rsidP="000E5DFF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3365930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2174594</w:t>
            </w:r>
          </w:p>
        </w:tc>
      </w:tr>
      <w:tr w:rsidR="000E5DFF" w:rsidRPr="00091D6D" w:rsidTr="00EA4FAF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890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  <w:tr w:rsidR="000E5DFF" w:rsidRPr="00091D6D" w:rsidTr="00EA4FAF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1573073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620872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9073" w:type="dxa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0E5DFF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="000E5DFF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0E5DFF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0E5DFF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E5DFF" w:rsidRPr="00091D6D" w:rsidTr="00EA4FAF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64433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26213</w:t>
            </w:r>
          </w:p>
        </w:tc>
      </w:tr>
      <w:tr w:rsidR="000E5DFF" w:rsidRPr="00091D6D" w:rsidTr="00EA4FAF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189163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76060</w:t>
            </w:r>
          </w:p>
        </w:tc>
      </w:tr>
      <w:tr w:rsidR="000E5DFF" w:rsidRPr="00091D6D" w:rsidTr="00EA4FAF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1440273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1156507</w:t>
            </w:r>
          </w:p>
        </w:tc>
      </w:tr>
      <w:tr w:rsidR="000E5DFF" w:rsidRPr="00091D6D" w:rsidTr="00EA4FAF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98098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294692</w:t>
            </w:r>
          </w:p>
        </w:tc>
      </w:tr>
      <w:tr w:rsidR="000E5DFF" w:rsidRPr="00091D6D" w:rsidTr="000E5DFF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E5DFF" w:rsidRPr="00091D6D" w:rsidRDefault="000E5DFF" w:rsidP="000E5DFF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Default="000E5DFF" w:rsidP="000E5DFF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E5DFF" w:rsidRPr="00091D6D" w:rsidTr="00EA4FAF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bookmarkStart w:id="5" w:name="SwXTextPosition7464"/>
            <w:bookmarkStart w:id="6" w:name="SwXTextPosition7465"/>
            <w:bookmarkEnd w:id="5"/>
            <w:bookmarkEnd w:id="6"/>
            <w:r>
              <w:rPr>
                <w:rFonts w:ascii="Arial Narrow" w:hAnsi="Arial Narrow"/>
                <w:color w:val="000000"/>
                <w:sz w:val="22"/>
                <w:szCs w:val="22"/>
              </w:rPr>
              <w:t>628869</w:t>
            </w:r>
          </w:p>
        </w:tc>
      </w:tr>
      <w:tr w:rsidR="000E5DFF" w:rsidRPr="00091D6D" w:rsidTr="000E5DFF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628869</w:t>
            </w:r>
          </w:p>
        </w:tc>
      </w:tr>
      <w:tr w:rsidR="000E5DFF" w:rsidRPr="00091D6D" w:rsidTr="000E5DFF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E5DFF" w:rsidRPr="00091D6D" w:rsidRDefault="000E5DFF" w:rsidP="000E5DF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E5DFF" w:rsidRPr="00091D6D" w:rsidTr="000E5DFF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0E5DFF" w:rsidRPr="00091D6D" w:rsidTr="00EA4FAF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Default="000E5DFF" w:rsidP="000E5DFF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44480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174697</w:t>
            </w:r>
          </w:p>
        </w:tc>
      </w:tr>
      <w:tr w:rsidR="000E5DFF" w:rsidRPr="00091D6D" w:rsidTr="00EA4FA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42480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90684</w:t>
            </w:r>
          </w:p>
        </w:tc>
      </w:tr>
      <w:tr w:rsidR="000E5DFF" w:rsidRPr="00091D6D" w:rsidTr="000E5DF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2000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84013</w:t>
            </w:r>
          </w:p>
        </w:tc>
      </w:tr>
      <w:tr w:rsidR="000E5DFF" w:rsidRPr="00091D6D" w:rsidTr="000E5DF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Default="000E5DFF" w:rsidP="000E5DFF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E5DFF" w:rsidRPr="00091D6D" w:rsidTr="000E5DFF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Default="000E5DFF" w:rsidP="000E5DFF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E5DFF" w:rsidRPr="00091D6D" w:rsidRDefault="000E5DFF" w:rsidP="000E5DFF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8C14B3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3689083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3349154</w:t>
            </w:r>
          </w:p>
        </w:tc>
      </w:tr>
      <w:tr w:rsidR="000E5DFF" w:rsidRPr="00091D6D" w:rsidTr="00561A69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E5DFF" w:rsidRPr="00FC033A" w:rsidRDefault="000E5DFF" w:rsidP="000E5DFF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8C14B3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164918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561A69" w:rsidRDefault="00561A69" w:rsidP="00561A6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561A69">
              <w:rPr>
                <w:rFonts w:ascii="Arial Narrow" w:hAnsi="Arial Narrow" w:cs="Arial"/>
                <w:sz w:val="22"/>
                <w:szCs w:val="22"/>
              </w:rPr>
              <w:t>1047</w:t>
            </w:r>
            <w:r>
              <w:rPr>
                <w:rFonts w:ascii="Arial Narrow" w:hAnsi="Arial Narrow" w:cs="Arial"/>
                <w:sz w:val="22"/>
                <w:szCs w:val="22"/>
              </w:rPr>
              <w:t>458</w:t>
            </w:r>
          </w:p>
        </w:tc>
      </w:tr>
      <w:tr w:rsidR="000E5DFF" w:rsidRPr="00091D6D" w:rsidTr="00561A69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Default="000E5DFF" w:rsidP="000E5DFF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0E5DFF" w:rsidRDefault="000E5DFF" w:rsidP="000E5DFF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0E5DFF" w:rsidRDefault="000E5DFF" w:rsidP="000E5DFF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967E7C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35184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561A69" w:rsidRDefault="00561A69" w:rsidP="00561A6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105885</w:t>
            </w:r>
          </w:p>
        </w:tc>
      </w:tr>
      <w:tr w:rsidR="000E5DFF" w:rsidRPr="00091D6D" w:rsidTr="00561A69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Default="000E5DFF" w:rsidP="000E5DFF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E5DFF" w:rsidRPr="00091D6D" w:rsidRDefault="000E5DFF" w:rsidP="000E5DFF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967E7C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129734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561A69" w:rsidRDefault="00561A69" w:rsidP="00561A6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941573</w:t>
            </w:r>
          </w:p>
        </w:tc>
      </w:tr>
      <w:tr w:rsidR="000E5DFF" w:rsidRPr="00091D6D" w:rsidTr="00561A69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967E7C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164918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BE5903" w:rsidRDefault="00BE5903" w:rsidP="00561A6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1047458</w:t>
            </w:r>
          </w:p>
        </w:tc>
      </w:tr>
      <w:tr w:rsidR="000E5DFF" w:rsidRPr="00091D6D" w:rsidTr="00561A69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Default="000E5DFF" w:rsidP="000E5DFF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BE5903" w:rsidRDefault="00BE5903" w:rsidP="00561A6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bookmarkStart w:id="14" w:name="_GoBack"/>
            <w:bookmarkEnd w:id="14"/>
          </w:p>
        </w:tc>
      </w:tr>
      <w:tr w:rsidR="000E5DFF" w:rsidRPr="00091D6D" w:rsidTr="00561A69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561A69" w:rsidRDefault="000E5DFF" w:rsidP="00561A6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 w:cs="Arial"/>
                <w:sz w:val="22"/>
                <w:szCs w:val="22"/>
                <w:lang w:val="mk-MK"/>
              </w:rPr>
            </w:pPr>
          </w:p>
        </w:tc>
      </w:tr>
      <w:tr w:rsidR="000E5DFF" w:rsidRPr="00091D6D" w:rsidTr="00561A69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967E7C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164918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561A69" w:rsidRDefault="00561A69" w:rsidP="00561A6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1047458</w:t>
            </w:r>
          </w:p>
        </w:tc>
      </w:tr>
      <w:tr w:rsidR="000E5DFF" w:rsidRPr="00091D6D" w:rsidTr="000E5DFF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5DFF" w:rsidRPr="00091D6D" w:rsidRDefault="000E5DFF" w:rsidP="000E5DFF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E5DFF" w:rsidRPr="00091D6D" w:rsidRDefault="000E5DFF" w:rsidP="000E5DF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5DFF" w:rsidRPr="00091D6D" w:rsidRDefault="000E5DFF" w:rsidP="000E5DF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E5DFF" w:rsidRPr="00091D6D" w:rsidTr="000E5DFF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0E5DFF" w:rsidRPr="00091D6D" w:rsidTr="00561A69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E5DFF" w:rsidRPr="00FC033A" w:rsidRDefault="000E5DFF" w:rsidP="000E5DFF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0E5DFF" w:rsidRPr="00FC033A" w:rsidRDefault="000E5DFF" w:rsidP="000E5DFF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8C14B3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3854001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561A69" w:rsidRDefault="00561A69" w:rsidP="00561A6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4396612</w:t>
            </w:r>
          </w:p>
        </w:tc>
      </w:tr>
      <w:tr w:rsidR="000E5DFF" w:rsidRPr="00091D6D" w:rsidTr="000E5DFF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E5DFF" w:rsidRPr="00091D6D" w:rsidRDefault="000E5DFF" w:rsidP="000E5DFF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E5DFF" w:rsidRPr="00091D6D" w:rsidRDefault="000E5DFF" w:rsidP="000E5DFF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Default="000E5DFF" w:rsidP="000E5DFF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CE33F5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Default="000E5DFF" w:rsidP="000E5DFF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8C14B3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3696301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CE33F5" w:rsidRDefault="00CE33F5" w:rsidP="00CE33F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4231694</w:t>
            </w:r>
          </w:p>
        </w:tc>
      </w:tr>
      <w:tr w:rsidR="000E5DFF" w:rsidRPr="00091D6D" w:rsidTr="000E5DFF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8C14B3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1144087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1366471</w:t>
            </w:r>
          </w:p>
        </w:tc>
      </w:tr>
      <w:tr w:rsidR="000E5DFF" w:rsidRPr="00091D6D" w:rsidTr="000E5DF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8C14B3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2552214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EA4FAF" w:rsidRDefault="00EA4FAF" w:rsidP="00EA4FA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2865223</w:t>
            </w:r>
          </w:p>
        </w:tc>
      </w:tr>
      <w:tr w:rsidR="000E5DFF" w:rsidRPr="00091D6D" w:rsidTr="000E5DFF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0E5DFF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CE33F5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0E5DFF" w:rsidRPr="00091D6D" w:rsidRDefault="000E5DFF" w:rsidP="000E5DFF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8C14B3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157700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CE33F5" w:rsidRDefault="00CE33F5" w:rsidP="00CE33F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164918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0E5DFF" w:rsidRPr="00091D6D" w:rsidTr="00CE33F5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8C14B3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157700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CE33F5" w:rsidRDefault="00CE33F5" w:rsidP="00CE33F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164918</w:t>
            </w:r>
          </w:p>
        </w:tc>
      </w:tr>
      <w:tr w:rsidR="000E5DFF" w:rsidRPr="00091D6D" w:rsidTr="00EA4FA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Default="000E5DFF" w:rsidP="000E5DFF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Default="000E5DFF" w:rsidP="000E5DFF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0E5DFF" w:rsidRPr="00091D6D" w:rsidRDefault="000E5DFF" w:rsidP="000E5DFF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EA4FA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E5DFF" w:rsidRPr="00091D6D" w:rsidRDefault="000E5DFF" w:rsidP="000E5DFF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CE33F5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8C14B3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3854001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CE33F5" w:rsidRDefault="00CE33F5" w:rsidP="00CE33F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4396612</w:t>
            </w:r>
          </w:p>
        </w:tc>
      </w:tr>
      <w:tr w:rsidR="000E5DFF" w:rsidRPr="00091D6D" w:rsidTr="00EA4FA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0E5DFF" w:rsidRPr="00091D6D" w:rsidRDefault="000E5DFF" w:rsidP="000E5DFF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E5DFF" w:rsidRPr="00091D6D" w:rsidRDefault="000E5DFF" w:rsidP="000E5DFF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E5DFF" w:rsidRPr="00091D6D" w:rsidTr="00CE33F5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0E5DFF" w:rsidRPr="00091D6D" w:rsidRDefault="000E5DFF" w:rsidP="000E5DFF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8C14B3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3854001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CE33F5" w:rsidRDefault="00CE33F5" w:rsidP="00CE33F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4396612</w:t>
            </w:r>
          </w:p>
        </w:tc>
      </w:tr>
      <w:tr w:rsidR="000E5DFF" w:rsidRPr="00091D6D" w:rsidTr="00CE33F5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0E5DFF" w:rsidRPr="00091D6D" w:rsidRDefault="000E5DFF" w:rsidP="000E5DFF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E5DFF" w:rsidRPr="00091D6D" w:rsidRDefault="000E5DFF" w:rsidP="000E5DF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10260A" w:rsidRDefault="000E5DFF" w:rsidP="000E5D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52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E5DFF" w:rsidRPr="00CE33F5" w:rsidRDefault="00CE33F5" w:rsidP="00CE33F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F30F30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F30F30">
        <w:rPr>
          <w:rFonts w:ascii="Arial Narrow" w:hAnsi="Arial Narrow"/>
          <w:color w:val="000000"/>
          <w:sz w:val="22"/>
          <w:szCs w:val="22"/>
          <w:lang w:val="mk-MK"/>
        </w:rPr>
        <w:t>ден 28.02.2022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F30F30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М-р Емилија Димовска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30F30" w:rsidRPr="00091D6D" w:rsidRDefault="00F30F30" w:rsidP="00F30F30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F30F30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Спец.д-р  Весна Коловска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8307F"/>
    <w:rsid w:val="00091D6D"/>
    <w:rsid w:val="00095BB8"/>
    <w:rsid w:val="000E5DFF"/>
    <w:rsid w:val="00322A95"/>
    <w:rsid w:val="003C7330"/>
    <w:rsid w:val="00561A69"/>
    <w:rsid w:val="006A0E22"/>
    <w:rsid w:val="006C5A67"/>
    <w:rsid w:val="00724CB0"/>
    <w:rsid w:val="0077647F"/>
    <w:rsid w:val="00795F57"/>
    <w:rsid w:val="00821148"/>
    <w:rsid w:val="008B1917"/>
    <w:rsid w:val="008C71AC"/>
    <w:rsid w:val="00A46B82"/>
    <w:rsid w:val="00BE5903"/>
    <w:rsid w:val="00CD2FE9"/>
    <w:rsid w:val="00CE33F5"/>
    <w:rsid w:val="00D5688F"/>
    <w:rsid w:val="00D6699F"/>
    <w:rsid w:val="00D728FD"/>
    <w:rsid w:val="00E66266"/>
    <w:rsid w:val="00EA4FAF"/>
    <w:rsid w:val="00ED77F6"/>
    <w:rsid w:val="00F17D44"/>
    <w:rsid w:val="00F30F30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6ED650-D9C3-45D8-B437-0280B8B9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3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330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B80BA-2316-4854-B298-5FF432D0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Javni Nabavki</cp:lastModifiedBy>
  <cp:revision>9</cp:revision>
  <cp:lastPrinted>2022-03-04T10:33:00Z</cp:lastPrinted>
  <dcterms:created xsi:type="dcterms:W3CDTF">2022-02-01T13:35:00Z</dcterms:created>
  <dcterms:modified xsi:type="dcterms:W3CDTF">2022-03-04T10:37:00Z</dcterms:modified>
</cp:coreProperties>
</file>